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57" w:rsidRDefault="00505757" w:rsidP="0050575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05757" w:rsidRPr="003B03A8" w:rsidRDefault="00505757" w:rsidP="00505757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3B03A8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505757" w:rsidRPr="003B03A8" w:rsidRDefault="00505757" w:rsidP="00505757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3B03A8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="00C92429">
        <w:rPr>
          <w:rFonts w:ascii="TH SarabunIT๙" w:hAnsi="TH SarabunIT๙" w:cs="TH SarabunIT๙" w:hint="cs"/>
          <w:b/>
          <w:bCs/>
          <w:sz w:val="30"/>
          <w:szCs w:val="30"/>
          <w:cs/>
        </w:rPr>
        <w:t>แก้ไข ครั้งที่ 1/2566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:rsidR="00505757" w:rsidRPr="0012700C" w:rsidRDefault="00505757" w:rsidP="00505757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2700C">
        <w:rPr>
          <w:rFonts w:ascii="TH SarabunIT๙" w:hAnsi="TH SarabunIT๙" w:cs="TH SarabunIT๙" w:hint="cs"/>
          <w:b/>
          <w:bCs/>
          <w:sz w:val="30"/>
          <w:szCs w:val="30"/>
          <w:cs/>
        </w:rPr>
        <w:t>อำเภอ</w:t>
      </w:r>
      <w:proofErr w:type="spellStart"/>
      <w:r w:rsidRPr="0012700C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12700C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ก.ยุทธศาสตร์ชาติ 20 ปี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ยุทธศาสตร์ที่ 2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ด้านการสร้างความสามารถในการแข่งขัน 20 ปี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ข.แผนพัฒนาเศรษฐกิจแห่งชาติ ฉบับที่ 13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หมุดหมายที่ 7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ไทยมีวิสาหกิจขนาดกลางและขนาดย่อมที่เข้มแข็ง มีศักยภาพสูง และสามารถ แข่งขันได้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ค.</w:t>
      </w:r>
      <w:r w:rsidRPr="00B53747">
        <w:rPr>
          <w:rFonts w:ascii="TH SarabunIT๙" w:hAnsi="TH SarabunIT๙" w:cs="TH SarabunIT๙"/>
          <w:b/>
          <w:bCs/>
          <w:sz w:val="26"/>
          <w:szCs w:val="26"/>
        </w:rPr>
        <w:t xml:space="preserve">Sustainable Development Goals : SDGs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เป้าหมายที่ 9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โครงสร้างพื้นฐานที่มีความทนทาน ส่งเสริมการพัฒนาอุตสาหกรรมที่ครอบคลุมและยั่งยืน และส่งเสริมนวัตกรรม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เป้าประสงค์ที่ 1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 xml:space="preserve">พัฒนาโครงสร้างพื้นฐานที่มีคุณภาพ เชื่อถือได้ ยั่งยืนและมีความทนทาน ซึ่งรวมถึงโครงสร้างพื้นฐานของภูมิภาคและ              </w:t>
      </w:r>
    </w:p>
    <w:p w:rsidR="00505757" w:rsidRPr="00035EDE" w:rsidRDefault="00505757" w:rsidP="00505757">
      <w:pPr>
        <w:pStyle w:val="af0"/>
        <w:ind w:left="6480"/>
        <w:rPr>
          <w:rFonts w:ascii="TH SarabunIT๙" w:hAnsi="TH SarabunIT๙" w:cs="TH SarabunIT๙"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sz w:val="26"/>
          <w:szCs w:val="26"/>
          <w:cs/>
        </w:rPr>
        <w:t xml:space="preserve">ที่ข้ามเขตแดน เพื่อสนับสนุนการพัฒนาทางเศรษฐกิจและความเป็นอยู่ที่ดีของมนุษย์ โดยมุ่งเป้าที่การเข้าถึงได้ในราคาที่สามารถจ่ายได้                     และเท่าเทียมสำหรับทุกคน </w:t>
      </w:r>
    </w:p>
    <w:p w:rsidR="00505757" w:rsidRPr="00035EDE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ง.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ยุทธศาสตร์จังหวัด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ยุทธศาสตร์ที่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3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sz w:val="26"/>
          <w:szCs w:val="26"/>
          <w:cs/>
        </w:rPr>
        <w:t>เพิ่มศักยภาพด้านการค้าการลงทุน เพื่อรองรับการขยายตัวทางเศรษฐกิจ</w:t>
      </w:r>
    </w:p>
    <w:p w:rsidR="00505757" w:rsidRPr="00035EDE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จ.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ที่ 3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035EDE">
        <w:rPr>
          <w:rFonts w:ascii="TH SarabunIT๙" w:hAnsi="TH SarabunIT๙" w:cs="TH SarabunIT๙"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505757" w:rsidRPr="00035EDE" w:rsidRDefault="00E92C95" w:rsidP="00505757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noProof/>
          <w:szCs w:val="35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0" type="#_x0000_t202" style="position:absolute;left:0;text-align:left;margin-left:687.15pt;margin-top:5.2pt;width:67.95pt;height:22.4pt;z-index:251945984">
            <v:textbox style="mso-next-textbox:#_x0000_s1430">
              <w:txbxContent>
                <w:p w:rsidR="00505757" w:rsidRPr="00F606A9" w:rsidRDefault="00505757" w:rsidP="0050575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505757" w:rsidRPr="00035EDE">
        <w:rPr>
          <w:rFonts w:ascii="TH SarabunIT๙" w:hAnsi="TH SarabunIT๙" w:cs="TH SarabunIT๙"/>
          <w:b/>
          <w:bCs/>
          <w:sz w:val="26"/>
          <w:szCs w:val="26"/>
        </w:rPr>
        <w:t>1.</w:t>
      </w:r>
      <w:r w:rsidR="00505757"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="00505757"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ยุทธศาสตร์ที่ 1 </w:t>
      </w:r>
      <w:r w:rsidR="00505757"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505757"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</w:p>
    <w:p w:rsidR="00505757" w:rsidRPr="00035EDE" w:rsidRDefault="00505757" w:rsidP="00505757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1.1กลยุทธ์ การก่อสร้าง ฟื้นฟู บำรุงรักษาถนนและผิวจราจรสำหรับการคมนาคมขนส่ง</w:t>
      </w:r>
    </w:p>
    <w:p w:rsidR="00505757" w:rsidRPr="00035EDE" w:rsidRDefault="00505757" w:rsidP="00505757">
      <w:pPr>
        <w:spacing w:after="240"/>
        <w:ind w:left="216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(1) แผนงานอุตสาหกรรมและการโยธา  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งานก่อสร้าง</w:t>
      </w: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70"/>
        <w:gridCol w:w="1275"/>
        <w:gridCol w:w="2126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505757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3B03A8" w:rsidRDefault="000D5A3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B25DA" w:rsidRPr="003B03A8" w:rsidRDefault="00F74992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505757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3B03A8" w:rsidRDefault="009B71EB" w:rsidP="008057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2B25DA" w:rsidRPr="003B03A8" w:rsidRDefault="002B25DA" w:rsidP="008057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3B03A8" w:rsidRDefault="002B25DA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3B03A8" w:rsidRDefault="002B25DA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50575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20228F" w:rsidP="004778AF">
            <w:pPr>
              <w:jc w:val="center"/>
              <w:rPr>
                <w:rFonts w:ascii="TH SarabunIT๙" w:hAnsi="TH SarabunIT๙" w:cs="TH SarabunIT๙"/>
                <w:sz w:val="27"/>
                <w:szCs w:val="27"/>
                <w:u w:val="thick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u w:val="thick"/>
                <w:cs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จากบ้านนาง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พรรณี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ศรีขร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อาจ ถึงร้านค้าชุมชน</w:t>
            </w:r>
          </w:p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ไม่มีไหล่ทาง หมู่ที่ 1</w:t>
            </w:r>
          </w:p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   ให้ได้มาตรฐาน ประชาชนสัญจรไปมาสะดวก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. ขนาดกว้าง 4.0 เมตร ยาว 50  เมตร หนา 0.15 เมตร  จากบ้านนาง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พรรณี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ศรีขร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อาจ ถึงร้านค้าชุมชน</w:t>
            </w:r>
          </w:p>
          <w:p w:rsidR="008B7D2B" w:rsidRPr="003B03A8" w:rsidRDefault="008B7D2B" w:rsidP="008B7D2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ไม่มีไหล่ทาง หมู่ที่ 1</w:t>
            </w:r>
          </w:p>
          <w:p w:rsidR="008B7D2B" w:rsidRPr="003B03A8" w:rsidRDefault="008B7D2B" w:rsidP="008B7D2B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9010DC" w:rsidRPr="003B03A8" w:rsidRDefault="009010DC" w:rsidP="008B7D2B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5057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8B7D2B" w:rsidRPr="00505757" w:rsidRDefault="008B7D2B" w:rsidP="008B7D2B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3B03A8" w:rsidRPr="003B03A8" w:rsidTr="0050575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20228F" w:rsidP="004778AF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3B03A8">
              <w:rPr>
                <w:rStyle w:val="af3"/>
                <w:rFonts w:ascii="TH SarabunIT๙" w:hAnsi="TH SarabunIT๙" w:cs="TH SarabunIT๙"/>
                <w:i w:val="0"/>
                <w:iCs w:val="0"/>
                <w:szCs w:val="24"/>
                <w:shd w:val="clear" w:color="auto" w:fill="FFFFFF"/>
                <w:cs/>
              </w:rPr>
              <w:t>วัด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shd w:val="clear" w:color="auto" w:fill="FFFFFF"/>
                <w:cs/>
              </w:rPr>
              <w:t>ป่า</w:t>
            </w:r>
            <w:r w:rsidRPr="003B03A8">
              <w:rPr>
                <w:rStyle w:val="af3"/>
                <w:rFonts w:ascii="TH SarabunIT๙" w:hAnsi="TH SarabunIT๙" w:cs="TH SarabunIT๙"/>
                <w:i w:val="0"/>
                <w:iCs w:val="0"/>
                <w:szCs w:val="24"/>
                <w:shd w:val="clear" w:color="auto" w:fill="FFFFFF"/>
                <w:cs/>
              </w:rPr>
              <w:t>ธรรมรังสีสุทธาวาส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ถึง หนองกกตาล  หมู่ที่ 1</w:t>
            </w:r>
          </w:p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ก่อสร้างถนนหินคลุก  ขนาด  กว้าง 5.00 เมตร ยาว  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270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เมตร หนา 0.10 เมตร 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>จาก</w:t>
            </w:r>
            <w:r w:rsidRPr="003B03A8">
              <w:rPr>
                <w:rStyle w:val="af3"/>
                <w:rFonts w:ascii="TH SarabunIT๙" w:hAnsi="TH SarabunIT๙" w:cs="TH SarabunIT๙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วัด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shd w:val="clear" w:color="auto" w:fill="FFFFFF"/>
                <w:cs/>
              </w:rPr>
              <w:t>ป่า</w:t>
            </w:r>
            <w:r w:rsidRPr="003B03A8">
              <w:rPr>
                <w:rStyle w:val="af3"/>
                <w:rFonts w:ascii="TH SarabunIT๙" w:hAnsi="TH SarabunIT๙" w:cs="TH SarabunIT๙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ธรรมรังสีสุทธาวาส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ถึง หนองกกตาล  หมู่ที่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130,000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8B7D2B" w:rsidRPr="003B03A8" w:rsidRDefault="008B7D2B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5057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8B7D2B" w:rsidRPr="00505757" w:rsidRDefault="008B7D2B" w:rsidP="008B7D2B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8B7D2B" w:rsidRPr="003B03A8" w:rsidTr="0050575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20228F" w:rsidP="004778AF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โครงการก่อสร้างถนนหินคลุก  จากบ้านนายสมบัติ  ชาติมนตรี ถึงลำห้วยหว้า หมู่ที่ 2</w:t>
            </w:r>
          </w:p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ก่อสร้างถนนหินคลุก  ขนาด  กว้าง 4.00 เมตร ยาว   242  เมตร หนา 0.10 เมตร จากบ้านนายสมบัติ  ชาติมนตรี ถึงลำห้วยหว้า หมู่ที่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93,000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5057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505757" w:rsidRDefault="008B7D2B" w:rsidP="008B7D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8B7D2B" w:rsidRPr="00505757" w:rsidRDefault="008B7D2B" w:rsidP="008B7D2B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505757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</w:tbl>
    <w:p w:rsidR="008B7D2B" w:rsidRPr="003B03A8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8B7D2B" w:rsidRPr="003B03A8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F827EA" w:rsidRPr="003B03A8" w:rsidRDefault="00F827EA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70"/>
        <w:gridCol w:w="1842"/>
        <w:gridCol w:w="1559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8B7D2B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8B7D2B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20228F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u w:val="thick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u w:val="thick"/>
                <w:cs/>
              </w:rPr>
              <w:t>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381A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 </w:t>
            </w:r>
            <w:r w:rsidR="00381A7E"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จากนาง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สังวาลย์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ตั้งใจ    ถึง  เขตบ้านทัพป่าจิก  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ก่อสร้างถนนคันดิน  ขนาดกว้าง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5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เมตร ยาว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1,000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เมตร สูง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0.80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เมตร จากนาง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สังวาลย์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 ตั้งใจ    ถึง  เขตบ้านทัพป่าจิก    หมู่ที่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370,000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C87E32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8B7D2B" w:rsidRPr="003B03A8" w:rsidRDefault="008B7D2B" w:rsidP="008B7D2B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3B03A8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381A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   จากที่นานางจวน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บุราณรย์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 ที่นานายวันนา  เมืองวงศ์ 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ก่อสร้างถนนคันดิน  ขนาดกว้าง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5 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เมตร ยาว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700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เมตร    สูง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0.80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เมตร จากที่นานางจวน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บุราณรย์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ถึง ที่นานายวันนา     เมืองวงศ์ หมู่ที่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67727A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260,000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67727A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381A7E" w:rsidRPr="003B03A8" w:rsidRDefault="00381A7E" w:rsidP="008B7D2B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381A7E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381A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โครงการก่อสร้างถนนคอนกรีตเสริม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มีไหล่ทาง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บ้านสมชาย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อาษา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  ถึงบ้านนายศักดิ์กมล ศรีสวัสดิ์ หมู่ที่ 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>ก่อสร้างถนนคอนกรีตเสริมเหล็ก กว้าง 4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>.0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0 เมตร  ยาว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280 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เมตร หนา 0.15  เมตร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มีไหล่ทาง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>จาก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บ้านสมชาย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อาษา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กิจ  ถึงบ้านนายศักดิ์กมล ศรีสวัสดิ์ หมู่ที่ 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67727A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560,000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67727A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381A7E" w:rsidRPr="003B03A8" w:rsidRDefault="00381A7E" w:rsidP="008B7D2B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u w:val="thick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u w:val="thick"/>
                <w:cs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จากศาลาสระหนองกระโดน  ถึง บ้านนาย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หล่อง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จงใจงาม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 6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   ให้ได้มาตรฐาน ประชาชนสัญจรไปมาสะดวก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. ขนาดกว้าง 4.0 เมตร ยาว 150 เมตร หนา 0.15 เมตร  มีไหล่ทางข้างละ 0.50 เมตร  จากศาลาสระหนองกระโดน  ถึง บ้านนาย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หล่อง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จงใจงาม  หมู่ที่ 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300,000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โครงการก่อสร้างถนนหินคลุก จากถนนหมายเลข 3003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ถึงที่นานาย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ผิน</w:t>
            </w:r>
            <w:proofErr w:type="spellEnd"/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สอนภักดี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 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เพื่อพัฒนาระบบคมนาคม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</w:t>
            </w: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ก่อสร้างถนนหินคลุก        จากถนนหมายเลข 3003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ถึงที่นานาย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ผิน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สอนภักดี ขนาดกว้าง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5.00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เมตร ยาว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 950 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เมตร หนา 0.1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0 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เมตร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     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หมู่ที่ 7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450,000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</w:tbl>
    <w:p w:rsidR="008B7D2B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70"/>
        <w:gridCol w:w="1842"/>
        <w:gridCol w:w="1559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8B7D2B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8B7D2B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05757" w:rsidRPr="003B03A8" w:rsidTr="00505757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9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โครงการก่อสร้างถนนลาดยาง    มีไหล่ทาง จากศาลาประชาคม ถึง บ้านนายไพทูล พิมพ์สำราญ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9 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ถนนลาดยาง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ก่อสร้างถนนลาดยาง      ขนาด กว้าง 6.00 เมตร  หนา 0.05 เมตร ยาว  200 เมตร  มีไหล่ทาง จากศาลาประชาคม ถึง บ้านนายไพทูล พิมพ์สำราญ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หมู่ที่ 9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600,000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u w:val="thick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u w:val="thick"/>
                <w:cs/>
              </w:rPr>
              <w:t>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จากหลังเมรุวัดศรีนครเตา ถึงร้านค้า ด้านทิศตะวันตก  หมู่ที่ 14 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. ขนาดกว้าง 4.0 เมตร ยาว 288 เมตร หนา 0.15 เมตร  จากหลังเมรุ    วัดศรีนครเตา ถึงร้านค้า ด้านทิศตะวันตก  หมู่ที่ 14 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570,000</w:t>
            </w:r>
          </w:p>
          <w:p w:rsidR="00505757" w:rsidRPr="003B03A8" w:rsidRDefault="00505757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 เมืองเตา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381A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จากแยกนานายสมดี ไชยสงคาม ถึงดอนนาน้อย หมู่ที่ 17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42256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ก่อสร้างถนนคันดิน ขนาดกว้าง 6.00 เมตร ยาว 2</w:t>
            </w:r>
            <w:r w:rsidRPr="003B03A8">
              <w:rPr>
                <w:rFonts w:ascii="TH SarabunIT๙" w:hAnsi="TH SarabunIT๙" w:cs="TH SarabunIT๙"/>
                <w:sz w:val="22"/>
                <w:szCs w:val="22"/>
              </w:rPr>
              <w:t xml:space="preserve">,000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เมตร สูง 0.80 เมตร จากแยกนานายสมดี ไชยสงคาม ถึงดอนนาน้อย </w:t>
            </w:r>
            <w:r w:rsidRPr="003B03A8">
              <w:rPr>
                <w:rFonts w:ascii="TH SarabunIT๙" w:hAnsi="TH SarabunIT๙" w:cs="TH SarabunIT๙"/>
                <w:sz w:val="22"/>
                <w:szCs w:val="22"/>
              </w:rPr>
              <w:t xml:space="preserve">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หมู่ที่ 17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880,000</w:t>
            </w:r>
          </w:p>
          <w:p w:rsidR="00505757" w:rsidRPr="003B03A8" w:rsidRDefault="00505757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จากบ้านนายเสาร์ จันดาหงส์ ถึง สามแยกบ้านกางกี่ 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17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ก่อสร้างถนนคันดิน ขนาดกว้าง 5.00 เมตร ยาว 15</w:t>
            </w:r>
            <w:r w:rsidRPr="003B03A8">
              <w:rPr>
                <w:rFonts w:ascii="TH SarabunIT๙" w:hAnsi="TH SarabunIT๙" w:cs="TH SarabunIT๙"/>
                <w:sz w:val="22"/>
                <w:szCs w:val="22"/>
              </w:rPr>
              <w:t xml:space="preserve">0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เมตร สูง 0.80 เมตร </w:t>
            </w:r>
            <w:r w:rsidRPr="003B03A8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จากบ้านนายเสาร์ จันดาหงส์ ถึง สามแยกบ้านกางกี่ 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หมู่ที่ 17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89,000</w:t>
            </w:r>
          </w:p>
          <w:p w:rsidR="00505757" w:rsidRPr="003B03A8" w:rsidRDefault="00505757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เมืองเตา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</w:tbl>
    <w:p w:rsidR="008B7D2B" w:rsidRPr="003B03A8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8B7D2B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Pr="003B03A8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70"/>
        <w:gridCol w:w="1842"/>
        <w:gridCol w:w="1559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8B7D2B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8B7D2B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20228F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u w:val="thick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u w:val="thick"/>
                <w:cs/>
              </w:rPr>
              <w:t>13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381A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โครงการก่อสร้างถนนหินคลุก  จากโรงเรียนเมืองเตาวิทยาคม ถึงหนอง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เลิง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หมู่ที่ 17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ก่อสร้างถนนหินคลุก  ขนาดกว้าง 5.00 เมตร ยาว 1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,0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00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 หนา 0.1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0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จากโรงเรียนเมืองเตาวิทยาคม ถึงหนอง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เลิง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หมู่ที่ 17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381A7E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480,000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381A7E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422567" w:rsidRPr="003B03A8" w:rsidRDefault="0042256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3B03A8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20228F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381A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จากหนองบ้านใหม่ ถึงวัดป่า </w:t>
            </w:r>
            <w:r w:rsidR="00F43B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 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17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 ให้ได้มาตรฐาน ประชาชนสัญจรไปมาสะดวก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ขนาดกว้าง 5.00 เมตร ยาว 150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 หนา 0.15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จากหนองบ้านใหม่ ถึงวัดป่า หมู่ที่ 17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9010DC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375,000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422567" w:rsidRPr="003B03A8" w:rsidRDefault="0042256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42256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20228F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381A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จุดรอบดอนกอก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17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ก่อสร้างถนนคันดิน ขนาดกว้าง 6.00 เมตร ยาว 1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เมตร สูง 0.80 เมตร จุดรอบดอนกอก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หมู่ที่ 17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440,000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422567" w:rsidRPr="003B03A8" w:rsidRDefault="0042256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 หมู่ที่ 17 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ด้านหน้า จากถนน 3003 ถึงที่นายวงเดือน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  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เสนา หมู่ที่ 12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ก่อสร้างถนนหินคลุก        หมู่ที่ 17 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ขนาดกว้าง 8.00 เมตร ยาว 600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เมตร หนา 0.1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เมตร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ด้านหน้า จากถนน 3003 ถึงที่นายวงเดือน อา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มาตย์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เสนา หมู่ที่ 12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460,000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</w:tbl>
    <w:p w:rsidR="00FA050F" w:rsidRPr="003B03A8" w:rsidRDefault="00FA050F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70"/>
        <w:gridCol w:w="1842"/>
        <w:gridCol w:w="1559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8B7D2B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8B7D2B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20228F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381A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โครงการก่อสร้างถนนคันดิน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จากบ้านนายเลื่อน มะลิลา ถึงนานางประดับ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จันทรัง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หมู่ที่ 17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ก่อสร้างถนนคันดิน ขนาดกว้าง 5.00 เมตร ยาว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1,000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เมตร สูง 0.80 เมตร จากบ้านนายเลื่อน มะลิลา ถึงนานางประดับ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จันทรัง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 หมู่ที่ 17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380,000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381A7E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422567" w:rsidRPr="003B03A8" w:rsidRDefault="0042256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42256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20228F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ไม่มีไหล่ทางข้าง   จากบ้านนางขันทอง สวายน้อย ถึง </w:t>
            </w:r>
            <w:r w:rsidR="00F43B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นางสรัล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พร  บุตรวิเศษ </w:t>
            </w:r>
            <w:r w:rsidR="00F43B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18</w:t>
            </w:r>
          </w:p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คสล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. ขนาดกว้าง 4.0 เมตร ยาว 250 เมตร หนา 0.15 เมตร  ไม่มีไหล่ทางข้าง   จากบ้านนางขันทอง สวายน้อย ถึง บ้าน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นางสรัล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พร  บุตรวิเศษ  หมู่ที่ 18</w:t>
            </w:r>
          </w:p>
          <w:p w:rsidR="00422567" w:rsidRPr="003B03A8" w:rsidRDefault="00422567" w:rsidP="00E4669E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500,000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381A7E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67" w:rsidRPr="003B03A8" w:rsidRDefault="0042256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422567" w:rsidRPr="003B03A8" w:rsidRDefault="00422567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19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หินคลุก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จากบ้านนายเสรี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ทวินันท์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ถึงสระหลวง  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20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>ก่อสร้างถนน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หินคลุก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กว้าง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>5.0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0 เมตร  ยาว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830 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เมตร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หนา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0.10 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เมตร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จากบ้านนายเสรี 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ทวินันท์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ถึงสระหลวง  หมู่ที่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390,000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 เมืองเตา</w:t>
            </w:r>
          </w:p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จากสามแยกสำนักสงฆ์ ถึงโนนยูง      หมู่ที่ 22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ก่อสร้างถนนหินคลุก จากสามแยกสำนักสงฆ์ ถึงโนนยูง  ขนาดกว้าง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5.0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เมตร ยาว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800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เมตร หนา 0.10       หมู่ที่ 22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380,000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เมืองเตา</w:t>
            </w:r>
          </w:p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B7D2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จากสามแยกโนนหมู ถึงเขตฝายบ้านยานาง    หมู่ที่ 22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ก่อสร้างถนนหินคลุก จากสามแยกโนนหมู ถึงเขตฝายบ้านยานาง   ขนาดกว้าง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5.0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เมตร ยาว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1,000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เมตร หนา 0.10 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หมู่ที่ 22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400,000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</w:tbl>
    <w:p w:rsidR="008B7D2B" w:rsidRPr="003B03A8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8B7D2B" w:rsidRPr="003B03A8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8B7D2B" w:rsidRPr="003B03A8" w:rsidRDefault="008B7D2B" w:rsidP="009B71EB">
      <w:pPr>
        <w:rPr>
          <w:rFonts w:ascii="TH SarabunIT๙" w:hAnsi="TH SarabunIT๙" w:cs="TH SarabunIT๙"/>
          <w:sz w:val="30"/>
          <w:szCs w:val="30"/>
        </w:rPr>
      </w:pPr>
    </w:p>
    <w:p w:rsidR="00855600" w:rsidRPr="003B03A8" w:rsidRDefault="00855600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411"/>
        <w:gridCol w:w="1276"/>
        <w:gridCol w:w="1984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20228F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20228F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2B" w:rsidRPr="003B03A8" w:rsidRDefault="008B7D2B" w:rsidP="008B7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2B" w:rsidRPr="003B03A8" w:rsidRDefault="008B7D2B" w:rsidP="008B7D2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2022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381A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  จากบ้านนายสมเกียรติ ข่าขันมณี ถึงบ้านนายอำพร พรมงาม  หมู่ที่ 23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ก่อสร้างถนนคอนกรีตเสริมเหล็ก ขนาด กว้าง 4.00 เมตร  หนา 0.15 เมตร ยาว  150 เมตร </w:t>
            </w:r>
            <w:r w:rsidR="009010DC"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ไม่มีไหล่ทาง จากบ้านนายสมเกียรติ ข่าขันมณี ถึงบ้านนายอำพร พรมงาม</w:t>
            </w:r>
          </w:p>
          <w:p w:rsidR="00381A7E" w:rsidRPr="003B03A8" w:rsidRDefault="00381A7E" w:rsidP="00E4669E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หมู่ที่ 23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1A7E" w:rsidRPr="003B03A8" w:rsidRDefault="00381A7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381A7E" w:rsidRPr="003B03A8" w:rsidRDefault="00381A7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3B03A8" w:rsidRPr="003B03A8" w:rsidTr="002022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381A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 พร้อมร่องระบายน้ำ จากบ้านนางดวงตา    ศรี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จันทรา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ถึงท้ายวัด  หมู่ที่ 23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.  ให้ได้มาตรฐาน ประชาชนสัญจรไปมาสะดวก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ก่อสร้างถนนคอนกรีตเสริมเหล็ก ขนาด กว้าง 5.00 เมตร  หนา 0.15 เมตร ยาว  150 เมตร  พร้อมร่องระบายน้ำ จากบ้านนางดวงตา  ศรี</w:t>
            </w:r>
            <w:proofErr w:type="spellStart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จันทรา</w:t>
            </w:r>
            <w:proofErr w:type="spellEnd"/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ถึงท้ายวัด</w:t>
            </w:r>
          </w:p>
          <w:p w:rsidR="00381A7E" w:rsidRPr="003B03A8" w:rsidRDefault="00381A7E" w:rsidP="00E4669E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หมู่ที่ 23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381A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370,000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7E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1A7E" w:rsidRPr="003B03A8" w:rsidRDefault="00381A7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381A7E" w:rsidRPr="003B03A8" w:rsidRDefault="00381A7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20228F" w:rsidRPr="003B03A8" w:rsidTr="002022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8B7D2B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381A7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โครงการก่อสร้างถนนคอนกรีตเสริมเหล็ก </w:t>
            </w:r>
            <w:r w:rsidR="00381A7E"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พร้อมยกระดับและ วางร่องระบายน้ำ  จากร้านค้าชุมชน ถึง สามแยกสวนนายพรมมา หนอง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พร้าว</w:t>
            </w:r>
            <w:proofErr w:type="spellEnd"/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 หมู่ที่ 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E4669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20228F" w:rsidRPr="003B03A8" w:rsidRDefault="0020228F" w:rsidP="00E4669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E4669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ก่อสร้างถนนคอนกรีตเสริมเหล็ก ขนาด กว้าง 5.00 เมตร  หนา 0.15 เมตร ยาว 150 เมตร  พร้อมยกระดับและ วางร่องระบายน้ำ  จากร้านค้าชุมชน ถึง สามแยกสวนนายพรมมา หนอง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พร้าว</w:t>
            </w:r>
            <w:proofErr w:type="spellEnd"/>
            <w:r w:rsidRPr="003B03A8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 หมู่ที่ 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405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381A7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8D7CD8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8F" w:rsidRPr="003B03A8" w:rsidRDefault="0020228F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 น้ำไม่ท่วมขัง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8D7CD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8D7CD8" w:rsidRPr="003B03A8" w:rsidRDefault="008D7CD8" w:rsidP="008D7CD8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20228F" w:rsidRPr="003B03A8" w:rsidRDefault="0020228F" w:rsidP="008B7D2B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05757" w:rsidRPr="003B03A8" w:rsidTr="002022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right="-8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บ้านนายพันธ์  พรเสนา  หมู่ที่ 12   ถึงที่บ้านหัวช้าง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ก่อสร้างถนนหินคลุก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บ้านนายพันธ์  พรเสนา   หมู่ที่ 12   ถึงที่บ้านหัวช้าง ขนาดกว้าง 6.00 เมตร ยาว 4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,0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 เมตร หน้า 0.10 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2,850,000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</w:tbl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Pr="003B03A8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70"/>
        <w:gridCol w:w="1842"/>
        <w:gridCol w:w="1985"/>
        <w:gridCol w:w="1134"/>
        <w:gridCol w:w="1134"/>
        <w:gridCol w:w="850"/>
        <w:gridCol w:w="851"/>
        <w:gridCol w:w="992"/>
        <w:gridCol w:w="1418"/>
        <w:gridCol w:w="1418"/>
        <w:gridCol w:w="1134"/>
      </w:tblGrid>
      <w:tr w:rsidR="003B03A8" w:rsidRPr="003B03A8" w:rsidTr="008D7CD8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8D7CD8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00" w:rsidRPr="003B03A8" w:rsidRDefault="00855600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00" w:rsidRPr="003B03A8" w:rsidRDefault="00855600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8D7CD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EF6092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6772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จากบ้านนางทองมา  พรมชุม ถึงที่นานางบัวพา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สิมมา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7</w:t>
            </w:r>
          </w:p>
          <w:p w:rsidR="00046B53" w:rsidRPr="003B03A8" w:rsidRDefault="00046B53" w:rsidP="006772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8D7CD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046B53" w:rsidRPr="003B03A8" w:rsidRDefault="00046B53" w:rsidP="008D7CD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9010D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ก่อสร้างถนนคอนกรีตเสริมเหล็ก จากบ้านนางทองมา  พรมชุม ถึงที่นานางบัวพา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สิมมา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7</w:t>
            </w:r>
          </w:p>
          <w:p w:rsidR="00046B53" w:rsidRPr="003B03A8" w:rsidRDefault="00046B53" w:rsidP="009010DC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8.00 เมตร ยาว  400เมตร หนา 0.15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67727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1,585,000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67727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963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963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963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46B53" w:rsidRPr="003B03A8" w:rsidRDefault="00046B53" w:rsidP="000963CF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046B53" w:rsidRPr="003B03A8" w:rsidRDefault="00046B53" w:rsidP="000963CF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8D7CD8" w:rsidRPr="003B03A8" w:rsidTr="008D7CD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EF6092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8D7CD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จากที่สาธารณะดอนกอก ถึงที่นานายสำเร็จ  แก้วประเสริฐ  หมู่ที่ 14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E4669E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ก่อสร้างถนนคันดิน จากที่สาธารณะดอนกอก ถึงที่นานายสำเร็จ  แก้วประเสริฐ  หมู่ที่ 14 ขนาด กว้าง 6.00 เมตร  ยาว 150 เมตร สูง 0.80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67727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122,000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="00611718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เมืองเตา</w:t>
            </w:r>
          </w:p>
          <w:p w:rsidR="009010DC" w:rsidRPr="003B03A8" w:rsidRDefault="009010DC" w:rsidP="0067727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E4669E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8D7CD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8D7CD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D8" w:rsidRPr="003B03A8" w:rsidRDefault="008D7CD8" w:rsidP="008D7C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8D7CD8" w:rsidRPr="003B03A8" w:rsidRDefault="008D7CD8" w:rsidP="008D7CD8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8D7CD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28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จากบ้านนางสุวรรณ  ศรีสรรงาม ถึงบ้านนายอำพร พรมงาม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 หมู่ที่ 23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ขนาด กว้าง 6.00 เมตร  หนา 0.15 เมตร ยาว  200 เมตร มีไหล่ทาง  จากบ้านนางสุวรรณ ศรีสรรงาม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ถึงบ้านนายอำพร พรมงาม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 หมู่ที่ 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ก่อสร้างถนนคอนกรีตเสริมเหล็ก จากบ้านนางสุวรรณ  ศรีสรรงาม ถึงบ้านนายอำพร พรมงาม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 หมู่ที่ 23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ขนาด กว้าง 6.00 เมตร  หนา 0.15 เมตร ยาว  200 เมตร มีไหล่ทาง  จากบ้านนางสุวรรณ ศรีสรรงาม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ถึงบ้านนายอำพร พรมงาม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 หมู่ที่ 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614,000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614,000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505757" w:rsidRPr="003B03A8" w:rsidTr="008D7CD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จากบ้านนางเหลา  สร้อยทอง  ถึง บ้านนางบุญ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หวัน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ทำทอง 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9  ขนาด กว้าง 5.00 เมตร  ยาว 300 เมตร หนา 0.15 เมตร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จากบ้านนางเหลา  สร้อยทอง  ถึง บ้านนางบุญ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หวัน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ทำทอง   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  ขนาด กว้าง 5.00 เมตร  ยาว 300 เมตร หนา 0.15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771,000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</w:tbl>
    <w:p w:rsidR="0067727A" w:rsidRPr="003B03A8" w:rsidRDefault="0067727A" w:rsidP="009B71EB">
      <w:pPr>
        <w:rPr>
          <w:rFonts w:ascii="TH SarabunIT๙" w:hAnsi="TH SarabunIT๙" w:cs="TH SarabunIT๙"/>
          <w:sz w:val="30"/>
          <w:szCs w:val="30"/>
        </w:rPr>
      </w:pPr>
    </w:p>
    <w:p w:rsidR="0067727A" w:rsidRPr="003B03A8" w:rsidRDefault="0067727A" w:rsidP="0067727A">
      <w:pPr>
        <w:spacing w:after="240"/>
        <w:rPr>
          <w:rFonts w:ascii="TH SarabunIT๙" w:hAnsi="TH SarabunIT๙" w:cs="TH SarabunIT๙"/>
          <w:b/>
          <w:bCs/>
          <w:sz w:val="26"/>
          <w:szCs w:val="26"/>
          <w:cs/>
        </w:rPr>
      </w:pPr>
    </w:p>
    <w:tbl>
      <w:tblPr>
        <w:tblpPr w:leftFromText="180" w:rightFromText="180" w:vertAnchor="text" w:tblpY="1"/>
        <w:tblOverlap w:val="never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70"/>
        <w:gridCol w:w="1559"/>
        <w:gridCol w:w="2268"/>
        <w:gridCol w:w="992"/>
        <w:gridCol w:w="992"/>
        <w:gridCol w:w="993"/>
        <w:gridCol w:w="992"/>
        <w:gridCol w:w="992"/>
        <w:gridCol w:w="1418"/>
        <w:gridCol w:w="1418"/>
        <w:gridCol w:w="1134"/>
      </w:tblGrid>
      <w:tr w:rsidR="003B03A8" w:rsidRPr="003B03A8" w:rsidTr="00046B53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046B53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05757" w:rsidRPr="003B03A8" w:rsidTr="00505757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30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จากบ้านนายทองดี  เกณฑ์สาคู  ถึง บ้านนางสาว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นันทนา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คำ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บุด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ดี 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  ขนาด กว้าง 3.00 เมตร  ยาว 200 เมตร หนา 0.15 เมตร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จากบ้านนายทองดี  เกณฑ์สาคู  ถึง บ้านนางสาว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นันทนา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คำ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บุด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ดี   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  ขนาด กว้าง 3.00 เมตร  ยาว 200 เมตร หนา 0.15 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303,000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505757" w:rsidRPr="003B03A8" w:rsidTr="00046B5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31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บ้านนางบุญ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หวัน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ทำทอง  ถึงบ้านนายอำพร  พรมงาม  หมู่ที่ 9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ก่อสร้างถนนหินคลุก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บ้านนางบุญ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หวัน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ทำทอง  ถึงบ้านนายอำพร  พรมงาม             หมู่ที่ 9   ขนาดกว้าง 5.00 เมตร ยาว 300 เมตร           หน้า 0.10 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178,000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046B5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32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จากที่ที่นานายเสาร์  ปัดคำ  ถึงที่นานางราตรี  รวยชัยภูมิ  หมู่ที่ 16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ก่อสร้างถนนคันดิน จากที่ที่นานายเสาร์  ปัดคำ  ถึงที่นานางราตรี  รวยชัยภูมิ  หมู่ที่ 16 ขนาด กว้าง 5.00 เมตร  ยาว 500 เมตร สูง 0.80 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046B5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33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จากแยกบ้านนาย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ทองบูลย์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ทับบุญมี  ถึง ถึงหนองบึงมนต์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24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จากแยกบ้านนาย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ทองบูลย์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ทับบุญมี  ถึง ถึงหนองบึงมนต์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24  ขนาด กว้าง 5.00 เมตร  ยาว 60 เมตร                   หนา 0.15 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160,000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</w:tbl>
    <w:p w:rsidR="0067727A" w:rsidRPr="003B03A8" w:rsidRDefault="0067727A" w:rsidP="009B71EB">
      <w:pPr>
        <w:rPr>
          <w:rFonts w:ascii="TH SarabunIT๙" w:hAnsi="TH SarabunIT๙" w:cs="TH SarabunIT๙"/>
          <w:sz w:val="30"/>
          <w:szCs w:val="30"/>
        </w:rPr>
      </w:pPr>
    </w:p>
    <w:p w:rsidR="0067727A" w:rsidRDefault="0067727A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Pr="003B03A8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1844"/>
        <w:gridCol w:w="1560"/>
        <w:gridCol w:w="2267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046B53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046B53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7A" w:rsidRPr="003B03A8" w:rsidRDefault="0067727A" w:rsidP="006772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7A" w:rsidRPr="003B03A8" w:rsidRDefault="0067727A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1467EF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EF6092" w:rsidP="00EF609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34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46B5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จากหอน้ำประปา  ถึงบ้านนายเสาร์ ประทุมทอง หมู่ที่ 24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9010D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046B53" w:rsidRPr="003B03A8" w:rsidRDefault="00046B53" w:rsidP="009010D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1467E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ก่อสร้างถนนคอนกรีตเสริมเหล็ก จากหอน้ำประปา  ถึงบ้านนายเสาร์ ประทุมทอง หมู่ที่ 24 </w:t>
            </w:r>
          </w:p>
          <w:p w:rsidR="00046B53" w:rsidRPr="003B03A8" w:rsidRDefault="00046B53" w:rsidP="001467E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6.00 เมตร  ยาว 250 เมตร หนา 0.15 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FD7766" w:rsidP="00046B5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46B5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743,000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046B5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FD7766" w:rsidP="00046B5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FD7766" w:rsidP="00046B5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FD7766" w:rsidP="00046B5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46B5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46B5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53" w:rsidRPr="003B03A8" w:rsidRDefault="00046B53" w:rsidP="00046B5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46B53" w:rsidRPr="003B03A8" w:rsidRDefault="00046B53" w:rsidP="00046B53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046B53" w:rsidRPr="003B03A8" w:rsidRDefault="00046B53" w:rsidP="00046B53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3B03A8" w:rsidRPr="003B03A8" w:rsidTr="009010DC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EF6092" w:rsidP="00EF609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35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โครงการก่อสร้างถนนหินคลุก จากสามแยกโนนหมู ถึงเขตฝายบ้านยานาง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9010D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ก่อสร้างถนนหินคลุก จากสามแยกโนนหมู ถึงเขตฝายบ้านยานาง ขนาดกว้าง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5.0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ยาว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1,000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หนา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0.10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293,000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FD77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FD7766" w:rsidRPr="003B03A8" w:rsidRDefault="00FD7766" w:rsidP="00FD7766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3B03A8" w:rsidRPr="003B03A8" w:rsidTr="009010DC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EF6092" w:rsidP="00EF609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36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จากที่นานางสำอาง  จันทร์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นทร์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 สามแยกนานางจังหวัด  พลรัตน์ หมู่ที่ 22 </w:t>
            </w:r>
          </w:p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9010D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FD7766" w:rsidRPr="003B03A8" w:rsidRDefault="00FD7766" w:rsidP="009010D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จากที่นานางสำอาง  จันทร์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นทร์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 สามแยกนานางจังหวัด  พลรัตน์ หมู่ที่ 22 </w:t>
            </w:r>
          </w:p>
          <w:p w:rsidR="00FD7766" w:rsidRPr="003B03A8" w:rsidRDefault="00FD7766" w:rsidP="00FD77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4.00 เมตร  ยาว 400 เมตร หนา 0.15 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832,000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FD7766" w:rsidRPr="003B03A8" w:rsidRDefault="00FD7766" w:rsidP="00FD7766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FD7766" w:rsidRPr="003B03A8" w:rsidRDefault="00FD7766" w:rsidP="00FD7766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3B03A8" w:rsidRPr="003B03A8" w:rsidTr="009010D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EF6092" w:rsidP="00EF6092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37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จากบ้านนางทองอินทร์  สิทธิดา ถึงบ้านนางบุญมี  ไชยสงคราม   หมู่ที่ 20 </w:t>
            </w:r>
          </w:p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9010D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FD7766" w:rsidRPr="003B03A8" w:rsidRDefault="00FD7766" w:rsidP="009010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ก่อสร้างถนนคอนกรีตเสริมเหล็ก จากบ้านนางทองอินทร์  สิทธิดา ถึงบ้านนางบุญมี  ไชยสงคราม              หมู่ที่ 20 </w:t>
            </w:r>
          </w:p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4.00 เมตร  ยาว 29 เมตร หนา 0.15 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FD77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66" w:rsidRPr="003B03A8" w:rsidRDefault="00FD7766" w:rsidP="00FD77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FD7766" w:rsidRPr="003B03A8" w:rsidRDefault="00FD7766" w:rsidP="00FD7766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FD7766" w:rsidRPr="003B03A8" w:rsidRDefault="00FD7766" w:rsidP="00FD7766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  <w:tr w:rsidR="00505757" w:rsidRPr="003B03A8" w:rsidTr="0050575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จากบ้านนายเสรี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ทวินันท์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ถึงถนนทำการเกษตร  หมู่ที่ 20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B03A8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ก่อสร้างถนนคอนกรีตเสริมเหล็ก จากบ้านนายเสรี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ทวินันท์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ถึงถนนทำการเกษตร  หมู่ที่ 20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4.00 เมตร  ยาว 200 เมตร หนา 0.15 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420,000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</w:tr>
    </w:tbl>
    <w:p w:rsidR="0067727A" w:rsidRDefault="0067727A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p w:rsidR="00505757" w:rsidRPr="003B03A8" w:rsidRDefault="00505757" w:rsidP="009B71EB">
      <w:pPr>
        <w:rPr>
          <w:rFonts w:ascii="TH SarabunIT๙" w:hAnsi="TH SarabunIT๙" w:cs="TH SarabunIT๙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411"/>
        <w:gridCol w:w="1418"/>
        <w:gridCol w:w="1842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3B03A8" w:rsidRPr="003B03A8" w:rsidTr="00FD7766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FD7766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6" w:rsidRPr="003B03A8" w:rsidRDefault="009E0FC6" w:rsidP="008D7C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C6" w:rsidRPr="003B03A8" w:rsidRDefault="009E0FC6" w:rsidP="008D7C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469DB" w:rsidRPr="003B03A8" w:rsidTr="00EF6092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A469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39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7C0867" w:rsidRDefault="00A469DB" w:rsidP="00A469DB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โครงการก่อสร้างถนนคันดิน จากแยกที่นานางตัน นากลาง  ถึง ถนนเส้น 3003    (หนองกก </w:t>
            </w:r>
            <w:r w:rsidRPr="007C0867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–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เมืองเ</w:t>
            </w:r>
            <w:r w:rsidRPr="00F43BA9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ตา) หมู่ที่ 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A469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A9" w:rsidRPr="00F43BA9" w:rsidRDefault="00A469DB" w:rsidP="00A469DB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ก่อสร้างถนนคันดิน ขนาด กว้าง 6.00 เมตร ระยะทาง 1</w:t>
            </w:r>
            <w:r w:rsidRPr="007C0867">
              <w:rPr>
                <w:rFonts w:ascii="TH SarabunIT๙" w:eastAsia="Calibri" w:hAnsi="TH SarabunIT๙" w:cs="TH SarabunIT๙"/>
                <w:sz w:val="24"/>
                <w:szCs w:val="24"/>
              </w:rPr>
              <w:t>,5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00 เมตร สูง 0.80 เมตร จากแยกที่นานางตัน นากลาง  ถึง ถนนเส้น 3003    </w:t>
            </w:r>
            <w:r w:rsidRPr="00F43BA9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(หนองกก </w:t>
            </w:r>
            <w:r w:rsidRPr="00F43BA9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–</w:t>
            </w:r>
            <w:r w:rsidRPr="00F43BA9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เมืองเตา) </w:t>
            </w:r>
          </w:p>
          <w:p w:rsidR="00A469DB" w:rsidRPr="003B03A8" w:rsidRDefault="00A469DB" w:rsidP="00A469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43BA9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Default="00A469DB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418,000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0963CF" w:rsidRDefault="00F43BA9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Default="00A469DB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418,000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0963CF" w:rsidRDefault="00F43BA9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Default="00A469DB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418,000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0963CF" w:rsidRDefault="00F43BA9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Default="00A469DB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418,000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0963CF" w:rsidRDefault="00F43BA9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Default="00A469DB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418,000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0963CF" w:rsidRDefault="00F43BA9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A469D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A469D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A469D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A469DB" w:rsidRPr="003B03A8" w:rsidRDefault="00A469DB" w:rsidP="00A469DB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505757" w:rsidRPr="003B03A8" w:rsidTr="00EF6092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โครงการก่อสร้างท่อระบายน้ำพร้อมบ่อพัก </w:t>
            </w:r>
            <w:proofErr w:type="spellStart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. หมู่ที่ 3 จากบ้านนางโต๊ะ </w:t>
            </w:r>
            <w:proofErr w:type="spellStart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อันไฮ</w:t>
            </w:r>
            <w:proofErr w:type="spellEnd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 ถึงที่นาบ้านนายพรชัย กาลอินทร์ </w:t>
            </w:r>
          </w:p>
          <w:p w:rsidR="00505757" w:rsidRPr="007C0867" w:rsidRDefault="00505757" w:rsidP="00505757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11374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</w:t>
            </w:r>
            <w:r w:rsidRPr="0091137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ไม่ให้น้ำท่วมขังลดปัญหาน้ำท่วมขัง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ก่อสร้างท่อระบายน้ำพร้อมบ่อพัก </w:t>
            </w:r>
            <w:proofErr w:type="spellStart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 หมู่ที่ 3 ระยะทาง 5</w:t>
            </w:r>
            <w:r w:rsidRPr="007C0867">
              <w:rPr>
                <w:rFonts w:ascii="TH SarabunIT๙" w:eastAsia="Calibri" w:hAnsi="TH SarabunIT๙" w:cs="TH SarabunIT๙"/>
                <w:sz w:val="24"/>
                <w:szCs w:val="24"/>
              </w:rPr>
              <w:t xml:space="preserve">00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เมตร  จากบ้านนางโต๊ะ </w:t>
            </w:r>
            <w:proofErr w:type="spellStart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อันไฮ</w:t>
            </w:r>
            <w:proofErr w:type="spellEnd"/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 ถึงที่นาบ้านนายพรชัย กาลอินทร์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864,000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0963CF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864,000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0963CF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864,000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0963CF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864,000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0963CF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0963CF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864,000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0963CF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911374" w:rsidRDefault="00505757" w:rsidP="0050575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11374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911374" w:rsidRDefault="00505757" w:rsidP="0050575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1137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น้ำไม่ท่วมขังบริเวณถนนหมู่บ้านของประชาชน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60ADC" w:rsidRDefault="00505757" w:rsidP="0050575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60ADC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505757" w:rsidRPr="00A60ADC" w:rsidRDefault="00505757" w:rsidP="0050575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A60ADC">
              <w:rPr>
                <w:rFonts w:ascii="TH SarabunIT๙" w:hAnsi="TH SarabunIT๙" w:cs="TH SarabunIT๙"/>
                <w:color w:val="000000" w:themeColor="text1"/>
                <w:cs/>
              </w:rPr>
              <w:t>อบต</w:t>
            </w:r>
            <w:proofErr w:type="spellEnd"/>
            <w:r w:rsidRPr="00A60ADC">
              <w:rPr>
                <w:rFonts w:ascii="TH SarabunIT๙" w:hAnsi="TH SarabunIT๙" w:cs="TH SarabunIT๙"/>
                <w:color w:val="000000" w:themeColor="text1"/>
                <w:cs/>
              </w:rPr>
              <w:t>.เมืองเตา</w:t>
            </w:r>
          </w:p>
        </w:tc>
      </w:tr>
      <w:tr w:rsidR="00505757" w:rsidRPr="003B03A8" w:rsidTr="00505757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41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A469DB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โครงการก่อสร้างท่อระบายน้ำ  </w:t>
            </w:r>
            <w:proofErr w:type="spellStart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. หมู่ที่ 15 ระยะทาง 250 เมตร ขนาดท่อระบายน้ำ 0.40 </w:t>
            </w:r>
            <w:r w:rsidRPr="00A469DB">
              <w:rPr>
                <w:rFonts w:ascii="TH SarabunIT๙" w:eastAsia="Calibri" w:hAnsi="TH SarabunIT๙" w:cs="TH SarabunIT๙"/>
                <w:sz w:val="24"/>
                <w:szCs w:val="24"/>
              </w:rPr>
              <w:t>x</w:t>
            </w: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1.00 เมตร  จากบ้านนางสง่า ช่อชู   ถึงบ้านนายดำ แก้วประเสริฐ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</w:t>
            </w:r>
            <w:r w:rsidRPr="00A469D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ไม่ให้น้ำท่วมขังลดปัญหาน้ำท่วมขัง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A469DB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ก่อสร้างท่อระบายน้ำ  </w:t>
            </w:r>
            <w:proofErr w:type="spellStart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. หมู่ที่ 15 ระยะทาง 250 เมตร ขนาดท่อระบายน้ำ 0.40 </w:t>
            </w:r>
            <w:r w:rsidRPr="00A469DB">
              <w:rPr>
                <w:rFonts w:ascii="TH SarabunIT๙" w:eastAsia="Calibri" w:hAnsi="TH SarabunIT๙" w:cs="TH SarabunIT๙"/>
                <w:sz w:val="24"/>
                <w:szCs w:val="24"/>
              </w:rPr>
              <w:t>x</w:t>
            </w: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1.00 เมตร  จากบ้านนางสง่า ช่อชู   ถึงบ้านนายดำ แก้วประเสริฐ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398,000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น้ำไม่ท่วมขังบริเวณถนนหมู่บ้านของประชาชน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กองช่าง</w:t>
            </w:r>
          </w:p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.เมืองเตา</w:t>
            </w:r>
          </w:p>
        </w:tc>
      </w:tr>
      <w:tr w:rsidR="00505757" w:rsidRPr="003B03A8" w:rsidTr="00505757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42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โครงการล้อมรั้วลวดหนาม เสา </w:t>
            </w:r>
            <w:proofErr w:type="spellStart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 หนองบึงใหญ่  ระยะทาง 1</w:t>
            </w:r>
            <w:r w:rsidRPr="00A469DB">
              <w:rPr>
                <w:rFonts w:ascii="TH SarabunIT๙" w:eastAsia="Calibri" w:hAnsi="TH SarabunIT๙" w:cs="TH SarabunIT๙"/>
                <w:sz w:val="24"/>
                <w:szCs w:val="24"/>
              </w:rPr>
              <w:t xml:space="preserve">,640 </w:t>
            </w: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เมตร  หมู่ที่ 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A469DB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เพื่อป้องกันอุบัติเหตุของประชาชนและสัตว์เลี้ยงที่อาจพลัดตกลงหนองบึงใหญ่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A469DB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ล้อมรั้วลวดหนาม เสา </w:t>
            </w:r>
            <w:proofErr w:type="spellStart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 หนองบึงใหญ่  ระยะทาง 1</w:t>
            </w:r>
            <w:r w:rsidRPr="00A469DB">
              <w:rPr>
                <w:rFonts w:ascii="TH SarabunIT๙" w:eastAsia="Calibri" w:hAnsi="TH SarabunIT๙" w:cs="TH SarabunIT๙"/>
                <w:sz w:val="24"/>
                <w:szCs w:val="24"/>
              </w:rPr>
              <w:t xml:space="preserve">,640 </w:t>
            </w: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เมตร  หมู่ที่ 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375,000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A469DB" w:rsidRDefault="00505757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00022F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02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 ประชาชนมีความพึงพอใจ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00022F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002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ลดอุบัติเหตุของประชาชนและสัตว์เลี้ยงของประชาชน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57" w:rsidRPr="00A469DB" w:rsidRDefault="00505757" w:rsidP="00505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กองช่าง</w:t>
            </w:r>
          </w:p>
          <w:p w:rsidR="00505757" w:rsidRPr="00A469DB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A469D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.เมืองเตา</w:t>
            </w:r>
          </w:p>
        </w:tc>
      </w:tr>
    </w:tbl>
    <w:p w:rsidR="00505757" w:rsidRDefault="00505757" w:rsidP="0000022F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0963CF" w:rsidRDefault="001507E6" w:rsidP="00505757">
      <w:pPr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3B03A8">
        <w:rPr>
          <w:rFonts w:ascii="TH SarabunIT๙" w:hAnsi="TH SarabunIT๙" w:cs="TH SarabunIT๙"/>
          <w:sz w:val="30"/>
          <w:szCs w:val="30"/>
        </w:rPr>
        <w:br w:type="page"/>
      </w:r>
    </w:p>
    <w:p w:rsidR="00505757" w:rsidRDefault="00505757" w:rsidP="000963CF">
      <w:pPr>
        <w:spacing w:after="240"/>
        <w:rPr>
          <w:rFonts w:ascii="TH SarabunIT๙" w:hAnsi="TH SarabunIT๙" w:cs="TH SarabunIT๙"/>
          <w:b/>
          <w:bCs/>
          <w:sz w:val="26"/>
          <w:szCs w:val="26"/>
        </w:rPr>
      </w:pPr>
    </w:p>
    <w:p w:rsidR="00505757" w:rsidRPr="003B03A8" w:rsidRDefault="00505757" w:rsidP="000963CF">
      <w:pPr>
        <w:spacing w:after="240"/>
        <w:rPr>
          <w:rFonts w:ascii="TH SarabunIT๙" w:hAnsi="TH SarabunIT๙" w:cs="TH SarabunIT๙"/>
          <w:b/>
          <w:bCs/>
          <w:sz w:val="26"/>
          <w:szCs w:val="26"/>
          <w:cs/>
        </w:rPr>
      </w:pPr>
    </w:p>
    <w:tbl>
      <w:tblPr>
        <w:tblpPr w:leftFromText="180" w:rightFromText="180" w:vertAnchor="text" w:tblpY="1"/>
        <w:tblOverlap w:val="never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128"/>
        <w:gridCol w:w="1417"/>
        <w:gridCol w:w="1985"/>
        <w:gridCol w:w="1134"/>
        <w:gridCol w:w="1134"/>
        <w:gridCol w:w="1134"/>
        <w:gridCol w:w="992"/>
        <w:gridCol w:w="1134"/>
        <w:gridCol w:w="1418"/>
        <w:gridCol w:w="1418"/>
        <w:gridCol w:w="1134"/>
      </w:tblGrid>
      <w:tr w:rsidR="000963CF" w:rsidRPr="003B03A8" w:rsidTr="0000022F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0963CF" w:rsidRPr="003B03A8" w:rsidTr="0000022F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CF" w:rsidRPr="003B03A8" w:rsidRDefault="000963CF" w:rsidP="000963C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3CF" w:rsidRPr="003B03A8" w:rsidRDefault="000963CF" w:rsidP="000963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469DB" w:rsidRPr="003B03A8" w:rsidTr="0000022F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B" w:rsidRPr="003B03A8" w:rsidRDefault="00A469DB" w:rsidP="00A469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43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โครงการก่อสร้างถนนคันดิน พร้อมวางท่อระบายน้ำ 2 จุด ขนาด กว้าง  5.00 เมตร ระยะทาง 2</w:t>
            </w:r>
            <w:r w:rsidRPr="00A469DB">
              <w:rPr>
                <w:rFonts w:ascii="TH SarabunIT๙" w:eastAsia="Calibri" w:hAnsi="TH SarabunIT๙" w:cs="TH SarabunIT๙"/>
                <w:sz w:val="24"/>
                <w:szCs w:val="24"/>
              </w:rPr>
              <w:t xml:space="preserve">,000 </w:t>
            </w: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เมตร สูง 0.80 เมตร หมู่ที่ 25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0002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B" w:rsidRPr="00A469DB" w:rsidRDefault="00A469DB" w:rsidP="00A469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ก่อสร้างถนนคันดิน พร้อมวางท่อระบายน้ำ 2 จุด ขนาด กว้าง  5.00 เมตร ระยะทาง 2</w:t>
            </w:r>
            <w:r w:rsidRPr="00A469DB">
              <w:rPr>
                <w:rFonts w:ascii="TH SarabunIT๙" w:eastAsia="Calibri" w:hAnsi="TH SarabunIT๙" w:cs="TH SarabunIT๙"/>
                <w:sz w:val="24"/>
                <w:szCs w:val="24"/>
              </w:rPr>
              <w:t xml:space="preserve">,000 </w:t>
            </w:r>
            <w:r w:rsidRPr="00A469DB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เมตร สูง 0.80 เมตร หมู่ที่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Default="00A469DB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478,000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A469DB" w:rsidRDefault="00F43BA9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A469DB" w:rsidP="00A469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022F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022F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0002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A469DB" w:rsidRPr="00A469DB" w:rsidRDefault="00A469DB" w:rsidP="00A469DB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A469DB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A469DB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A469DB" w:rsidRPr="003B03A8" w:rsidTr="0000022F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A469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44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A469DB" w:rsidP="00A469DB">
            <w:pPr>
              <w:rPr>
                <w:rFonts w:ascii="TH SarabunIT๙" w:eastAsia="Calibri" w:hAnsi="TH SarabunIT๙" w:cs="TH SarabunIT๙"/>
                <w:sz w:val="23"/>
                <w:szCs w:val="23"/>
                <w:cs/>
              </w:rPr>
            </w:pPr>
            <w:r w:rsidRPr="0000022F">
              <w:rPr>
                <w:rFonts w:ascii="TH SarabunIT๙" w:eastAsia="Calibri" w:hAnsi="TH SarabunIT๙" w:cs="TH SarabunIT๙" w:hint="cs"/>
                <w:sz w:val="23"/>
                <w:szCs w:val="23"/>
                <w:cs/>
              </w:rPr>
              <w:t>โครงการก่อสร้างถนนหินคลุก ขนาด  กว้าง 5.00 เมตร  ระยะทาง  2</w:t>
            </w:r>
            <w:r w:rsidRPr="0000022F">
              <w:rPr>
                <w:rFonts w:ascii="TH SarabunIT๙" w:eastAsia="Calibri" w:hAnsi="TH SarabunIT๙" w:cs="TH SarabunIT๙"/>
                <w:sz w:val="23"/>
                <w:szCs w:val="23"/>
              </w:rPr>
              <w:t xml:space="preserve">,000 </w:t>
            </w:r>
            <w:r w:rsidRPr="0000022F">
              <w:rPr>
                <w:rFonts w:ascii="TH SarabunIT๙" w:eastAsia="Calibri" w:hAnsi="TH SarabunIT๙" w:cs="TH SarabunIT๙" w:hint="cs"/>
                <w:sz w:val="23"/>
                <w:szCs w:val="23"/>
                <w:cs/>
              </w:rPr>
              <w:t xml:space="preserve">เมตร หนา 0.10 เมตร หมู่ที่ 25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A469DB" w:rsidP="00A469DB">
            <w:pPr>
              <w:rPr>
                <w:rFonts w:ascii="TH SarabunIT๙" w:hAnsi="TH SarabunIT๙" w:cs="TH SarabunIT๙"/>
                <w:sz w:val="23"/>
                <w:szCs w:val="23"/>
              </w:rPr>
            </w:pPr>
            <w:r w:rsidRPr="0000022F">
              <w:rPr>
                <w:rFonts w:ascii="TH SarabunIT๙" w:hAnsi="TH SarabunIT๙" w:cs="TH SarabunIT๙"/>
                <w:sz w:val="23"/>
                <w:szCs w:val="23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A469DB" w:rsidP="0000022F">
            <w:pPr>
              <w:rPr>
                <w:rFonts w:ascii="TH SarabunIT๙" w:hAnsi="TH SarabunIT๙" w:cs="TH SarabunIT๙"/>
                <w:sz w:val="23"/>
                <w:szCs w:val="23"/>
              </w:rPr>
            </w:pPr>
            <w:r w:rsidRPr="0000022F">
              <w:rPr>
                <w:rFonts w:ascii="TH SarabunIT๙" w:eastAsia="Calibri" w:hAnsi="TH SarabunIT๙" w:cs="TH SarabunIT๙" w:hint="cs"/>
                <w:sz w:val="23"/>
                <w:szCs w:val="23"/>
                <w:cs/>
              </w:rPr>
              <w:t>ก่อสร้างถนนหินคลุก ขนาด  กว้าง 5.00 เมตร  ระยะทาง  2</w:t>
            </w:r>
            <w:r w:rsidRPr="0000022F">
              <w:rPr>
                <w:rFonts w:ascii="TH SarabunIT๙" w:eastAsia="Calibri" w:hAnsi="TH SarabunIT๙" w:cs="TH SarabunIT๙"/>
                <w:sz w:val="23"/>
                <w:szCs w:val="23"/>
              </w:rPr>
              <w:t xml:space="preserve">,000 </w:t>
            </w:r>
            <w:r w:rsidRPr="0000022F">
              <w:rPr>
                <w:rFonts w:ascii="TH SarabunIT๙" w:eastAsia="Calibri" w:hAnsi="TH SarabunIT๙" w:cs="TH SarabunIT๙" w:hint="cs"/>
                <w:sz w:val="23"/>
                <w:szCs w:val="23"/>
                <w:cs/>
              </w:rPr>
              <w:t>เมตร หนา 0.10 เมตร หมู่ที่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Default="00A469DB" w:rsidP="00A469D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1,187,000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A469DB" w:rsidRDefault="00F43BA9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69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A469DB" w:rsidP="00A469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022F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022F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0002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69D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A469DB" w:rsidRPr="00A469DB" w:rsidRDefault="00A469DB" w:rsidP="00A469DB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A469DB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A469DB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A469DB" w:rsidRPr="003B03A8" w:rsidTr="0000022F">
        <w:trPr>
          <w:trHeight w:val="583"/>
        </w:trPr>
        <w:tc>
          <w:tcPr>
            <w:tcW w:w="60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0002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 44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00022F" w:rsidP="000002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00022F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10,392,000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00022F" w:rsidP="00A469D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00022F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10,800,000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00022F" w:rsidP="00A469D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00022F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2,483,000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00022F" w:rsidP="00A469D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00022F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2,380,000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00022F" w:rsidRDefault="0000022F" w:rsidP="00A469D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00022F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1,657,000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A469DB" w:rsidRDefault="00A469DB" w:rsidP="00A469DB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0963CF" w:rsidRDefault="000963CF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0963CF" w:rsidRDefault="000963CF" w:rsidP="00465765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Pr="003B03A8" w:rsidRDefault="00505757" w:rsidP="00505757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505757" w:rsidRPr="003B03A8" w:rsidRDefault="00505757" w:rsidP="00505757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3B03A8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="00E92C95">
        <w:rPr>
          <w:rFonts w:ascii="TH SarabunIT๙" w:hAnsi="TH SarabunIT๙" w:cs="TH SarabunIT๙" w:hint="cs"/>
          <w:b/>
          <w:bCs/>
          <w:sz w:val="30"/>
          <w:szCs w:val="30"/>
          <w:cs/>
        </w:rPr>
        <w:t>แก้ไข ครั้งที่ 1/2566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:rsidR="00505757" w:rsidRPr="0012700C" w:rsidRDefault="00505757" w:rsidP="00505757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3B03A8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3B03A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2700C">
        <w:rPr>
          <w:rFonts w:ascii="TH SarabunIT๙" w:hAnsi="TH SarabunIT๙" w:cs="TH SarabunIT๙" w:hint="cs"/>
          <w:b/>
          <w:bCs/>
          <w:sz w:val="30"/>
          <w:szCs w:val="30"/>
          <w:cs/>
        </w:rPr>
        <w:t>อำเภอ</w:t>
      </w:r>
      <w:proofErr w:type="spellStart"/>
      <w:r w:rsidRPr="0012700C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12700C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ก.ยุทธศาสตร์ชาติ 20 ปี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ยุทธศาสตร์ที่ 2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ด้านการสร้างความสามารถในการแข่งขัน 20 ปี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ข.แผนพัฒนาเศรษฐกิจแห่งชาติ ฉบับที่ 13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หมุดหมายที่ 7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ไทยมีวิสาหกิจขนาดกลางและขนาดย่อมที่เข้มแข็ง มีศักยภาพสูง และสามารถ แข่งขันได้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ค.</w:t>
      </w:r>
      <w:r w:rsidRPr="00B53747">
        <w:rPr>
          <w:rFonts w:ascii="TH SarabunIT๙" w:hAnsi="TH SarabunIT๙" w:cs="TH SarabunIT๙"/>
          <w:b/>
          <w:bCs/>
          <w:sz w:val="26"/>
          <w:szCs w:val="26"/>
        </w:rPr>
        <w:t xml:space="preserve">Sustainable Development Goals : SDGs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เป้าหมายที่ 9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โครงสร้างพื้นฐานที่มีความทนทาน ส่งเสริมการพัฒนาอุตสาหกรรมที่ครอบคลุมและยั่งยืน และส่งเสริมนวัตกรรม</w:t>
      </w:r>
    </w:p>
    <w:p w:rsidR="00505757" w:rsidRPr="00B53747" w:rsidRDefault="00505757" w:rsidP="00505757">
      <w:pPr>
        <w:pStyle w:val="af0"/>
        <w:rPr>
          <w:rFonts w:ascii="TH SarabunIT๙" w:hAnsi="TH SarabunIT๙" w:cs="TH SarabunIT๙"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เป้าประสงค์ที่ 1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 xml:space="preserve">พัฒนาโครงสร้างพื้นฐานที่มีคุณภาพ เชื่อถือได้ ยั่งยืนและมีความทนทาน ซึ่งรวมถึงโครงสร้างพื้นฐานของภูมิภาคและ              </w:t>
      </w:r>
    </w:p>
    <w:p w:rsidR="00505757" w:rsidRPr="00B53747" w:rsidRDefault="00505757" w:rsidP="00505757">
      <w:pPr>
        <w:pStyle w:val="af0"/>
        <w:ind w:left="6480"/>
        <w:rPr>
          <w:rFonts w:ascii="TH SarabunIT๙" w:hAnsi="TH SarabunIT๙" w:cs="TH SarabunIT๙"/>
          <w:sz w:val="26"/>
          <w:szCs w:val="26"/>
          <w:cs/>
        </w:rPr>
      </w:pPr>
      <w:r w:rsidRPr="00B53747">
        <w:rPr>
          <w:rFonts w:ascii="TH SarabunIT๙" w:hAnsi="TH SarabunIT๙" w:cs="TH SarabunIT๙" w:hint="cs"/>
          <w:sz w:val="26"/>
          <w:szCs w:val="26"/>
          <w:cs/>
        </w:rPr>
        <w:t>ที่ข้ามเขตแดน เพื่อสนับสนุนการพัฒนาทางเศรษฐกิจและความเป็นอยู่ที่ดีของมนุษย์ โดยมุ่งเป้าที่การเข้าถึงได้ในราคาที่สามารถจ่ายได้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      </w:t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 xml:space="preserve">และเท่าเทียมสำหรับทุกคน </w:t>
      </w:r>
    </w:p>
    <w:p w:rsidR="00505757" w:rsidRPr="003B03A8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ง.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ยุทธศาสตร์จังหวัด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</w:t>
      </w:r>
      <w:r w:rsidRPr="00BD7FD7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ที่ </w:t>
      </w:r>
      <w:r>
        <w:rPr>
          <w:rFonts w:ascii="TH SarabunIT๙" w:hAnsi="TH SarabunIT๙" w:cs="TH SarabunIT๙"/>
          <w:b/>
          <w:bCs/>
          <w:sz w:val="26"/>
          <w:szCs w:val="26"/>
        </w:rPr>
        <w:t>3</w:t>
      </w:r>
      <w:r w:rsidRPr="00BD7FD7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เพิ่มศักยภาพด้านการค้าการลงทุน เพื่อรองรับการขยายตัวทางเศรษฐกิจ</w:t>
      </w:r>
    </w:p>
    <w:p w:rsidR="00505757" w:rsidRPr="003B03A8" w:rsidRDefault="00505757" w:rsidP="00505757">
      <w:pPr>
        <w:pStyle w:val="af0"/>
        <w:rPr>
          <w:rFonts w:ascii="TH SarabunIT๙" w:hAnsi="TH SarabunIT๙" w:cs="TH SarabunIT๙"/>
          <w:b/>
          <w:bCs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จ.</w:t>
      </w:r>
      <w:r w:rsidRPr="003B03A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3B03A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</w:t>
      </w:r>
      <w:r w:rsidRPr="003B03A8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ที่ 3 </w:t>
      </w:r>
      <w:r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B53747">
        <w:rPr>
          <w:rFonts w:ascii="TH SarabunIT๙" w:hAnsi="TH SarabunIT๙" w:cs="TH SarabunIT๙"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505757" w:rsidRPr="0026070C" w:rsidRDefault="00E92C95" w:rsidP="00505757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noProof/>
          <w:szCs w:val="35"/>
        </w:rPr>
        <w:pict>
          <v:shape id="_x0000_s1431" type="#_x0000_t202" style="position:absolute;left:0;text-align:left;margin-left:687.15pt;margin-top:5.2pt;width:67.95pt;height:22.4pt;z-index:251948032">
            <v:textbox style="mso-next-textbox:#_x0000_s1431">
              <w:txbxContent>
                <w:p w:rsidR="00505757" w:rsidRPr="00F606A9" w:rsidRDefault="00505757" w:rsidP="0050575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505757" w:rsidRPr="0026070C">
        <w:rPr>
          <w:rFonts w:ascii="TH SarabunIT๙" w:hAnsi="TH SarabunIT๙" w:cs="TH SarabunIT๙"/>
          <w:b/>
          <w:bCs/>
          <w:sz w:val="26"/>
          <w:szCs w:val="26"/>
        </w:rPr>
        <w:t>1.</w:t>
      </w:r>
      <w:r w:rsidR="00505757" w:rsidRPr="0026070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="00505757" w:rsidRPr="0026070C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ยุทธศาสตร์ที่ 1 </w:t>
      </w:r>
      <w:r w:rsidR="00505757" w:rsidRPr="0026070C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505757" w:rsidRPr="0026070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</w:p>
    <w:p w:rsidR="00505757" w:rsidRPr="0026070C" w:rsidRDefault="00505757" w:rsidP="00505757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26070C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1.1กลยุทธ์ การขยาย พัฒนา ปรับปรุงเขตไฟฟ้าและไฟฟ้าส่องสว่างอย่างทั่วถึง</w:t>
      </w:r>
    </w:p>
    <w:p w:rsidR="00505757" w:rsidRPr="003B03A8" w:rsidRDefault="00505757" w:rsidP="00465765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                                             (1)</w:t>
      </w:r>
      <w:r w:rsidRPr="003B03A8">
        <w:rPr>
          <w:rFonts w:ascii="TH SarabunIT๙" w:hAnsi="TH SarabunIT๙" w:cs="TH SarabunIT๙" w:hint="cs"/>
          <w:b/>
          <w:bCs/>
          <w:sz w:val="26"/>
          <w:szCs w:val="26"/>
          <w:cs/>
        </w:rPr>
        <w:t>แผนงานเคหะและชุมชน  :   งานไฟฟ้าและประปา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843"/>
        <w:gridCol w:w="992"/>
        <w:gridCol w:w="1134"/>
        <w:gridCol w:w="993"/>
        <w:gridCol w:w="1134"/>
        <w:gridCol w:w="850"/>
        <w:gridCol w:w="1559"/>
        <w:gridCol w:w="1559"/>
        <w:gridCol w:w="1418"/>
      </w:tblGrid>
      <w:tr w:rsidR="003B03A8" w:rsidRPr="003B03A8" w:rsidTr="0016296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3B03A8" w:rsidRDefault="000D5A3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75BE3" w:rsidRPr="003B03A8" w:rsidRDefault="00F74992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16296E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3B03A8" w:rsidRDefault="009B71EB" w:rsidP="00A31F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A75BE3" w:rsidRPr="003B03A8" w:rsidRDefault="00A75BE3" w:rsidP="00A31F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3B03A8" w:rsidRDefault="009B71E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3B03A8" w:rsidRDefault="00A75BE3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3B03A8" w:rsidRDefault="00A75BE3" w:rsidP="004778A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16296E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D56C7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A050F" w:rsidRPr="003B03A8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โครงการติดตั้งไฟฟ้าส่องสว่างตามถนน รอบหมู่บ้าน ในหมู่ที่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เพื่อติดตั้งไฟฟ้าส่อง รอบหมู่บ้านเพื่อความปลอดภัยในการสัญจรของประชาชน</w:t>
            </w:r>
          </w:p>
          <w:p w:rsidR="0016296E" w:rsidRPr="003B03A8" w:rsidRDefault="0016296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หมู่ที่ 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ติดตั้งไฟฟ้าส่องสว่างตามถนน รอบหมู่บ้าน   ในหมู่ที่ 2 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(อุดหนุน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</w:rPr>
              <w:t>100,000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ประชาชนมีไฟฟ้าส่องสว่าง เพื่อความปลอดภัยในหมู่บ้าน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</w:tr>
      <w:tr w:rsidR="003B03A8" w:rsidRPr="003B03A8" w:rsidTr="0016296E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FA050F" w:rsidP="00D56C7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โครงการขยายเขตไฟฟ้าแรงต่ำ พร้อมพาดสาย พร้อมติดตั้งไฟฟ้าส่องสว่าง  จำนวน 3  จุด </w:t>
            </w:r>
          </w:p>
          <w:p w:rsidR="0016296E" w:rsidRPr="003B03A8" w:rsidRDefault="0016296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จากโรงเรียนโนนจานวิทยา ถึงที่นานายปัญญา จันทรคติ หมู่ที่ 7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16296E" w:rsidRPr="003B03A8" w:rsidRDefault="0016296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ขยายเขตไฟฟ้าแรงต่ำ พร้อมพาดสาย พร้อมติดตั้งไฟฟ้าส่องสว่าง  จำนวน 3  จุด</w:t>
            </w:r>
          </w:p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จากโรงเรียนโนนจานวิทยา ถึงที่นานายปัญญา จันทรคติ หมู่ที่ 7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50,000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cs/>
              </w:rPr>
              <w:t xml:space="preserve"> และมีไฟฟ้าส่องสว่างให้ประชาชน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E" w:rsidRPr="003B03A8" w:rsidRDefault="0016296E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16296E" w:rsidRPr="003B03A8" w:rsidRDefault="0016296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E4669E" w:rsidRPr="003B03A8" w:rsidRDefault="00E4669E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843"/>
        <w:gridCol w:w="992"/>
        <w:gridCol w:w="1134"/>
        <w:gridCol w:w="993"/>
        <w:gridCol w:w="850"/>
        <w:gridCol w:w="1134"/>
        <w:gridCol w:w="1559"/>
        <w:gridCol w:w="1559"/>
        <w:gridCol w:w="1418"/>
      </w:tblGrid>
      <w:tr w:rsidR="003B03A8" w:rsidRPr="003B03A8" w:rsidTr="00E4669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9010D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05757" w:rsidRPr="003B03A8" w:rsidTr="00505757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โครงการขยายเขตไฟฟ้าแรงต่ำ พร้อมพาดสาย  รอบบริเวณหนองบึงแล้ง</w:t>
            </w:r>
          </w:p>
          <w:p w:rsidR="00505757" w:rsidRPr="003B03A8" w:rsidRDefault="00505757" w:rsidP="00505757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หมู่ที่ 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ขยายเขตไฟฟ้าแรงต่ำ พร้อมพาดสาย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รอบบริเวณหนองบึงแล้ง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หมู่ที่ 11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E92C95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E92C95">
              <w:rPr>
                <w:rFonts w:ascii="TH SarabunIT๙" w:hAnsi="TH SarabunIT๙" w:cs="TH SarabunIT๙"/>
                <w:sz w:val="22"/>
                <w:szCs w:val="22"/>
              </w:rPr>
              <w:t>50,000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cs/>
              </w:rPr>
              <w:t xml:space="preserve"> และมีไฟฟ้าส่องสว่างให้ประชาชน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05757" w:rsidRPr="003B03A8" w:rsidTr="009010D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4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โครงการติดตั้งไฟฟ้าส่องสว่าง จำนวน 5 จุด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บ้านนายประภาส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บุญประถัมภ์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บ้านนางฉลวย  โพธิ์เงิน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บ้านนางพัน เทียมพยุหา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4. บ้าน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นส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.หนูเรียบ  บุราณรมย์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5. ทางเข้า วัดศรีนครเตา หมู่ที่ 11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เพื่อติดตั้งไฟฟ้าส่อง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เพื่อความปลอดภัยในการสัญจรของประชาชน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5 จุด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11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73C0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การติดตั้งไฟฟ้าส่องสว่าง จำนวน 5 จุด</w:t>
            </w:r>
          </w:p>
          <w:p w:rsidR="00505757" w:rsidRPr="003B03A8" w:rsidRDefault="00505757" w:rsidP="00573C0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11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right="-39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ind w:right="-25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505757" w:rsidRPr="003B03A8" w:rsidRDefault="00505757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ประชาชนมีไฟฟ้าส่องสว่าง เพื่อความปลอดภัยในหมู่บ้าน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05757" w:rsidRPr="003B03A8" w:rsidTr="009010D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พร้อมพาดสาย จากบ้านนางเติม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ผดาวรรณ์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ถึงบ้านนางสมบูรณ์ อินแป้น  หมู่ที่ 13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หมู่ที่ 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73C0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จากบ้านนางเติม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ผดาวรรณ์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ถึงบ้านนางสมบูรณ์ อินแป้น         หมู่ที่ 13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505757" w:rsidRPr="003B03A8" w:rsidRDefault="00505757" w:rsidP="00573C0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100,000</w:t>
            </w:r>
          </w:p>
          <w:p w:rsidR="00505757" w:rsidRPr="003B03A8" w:rsidRDefault="00505757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cs/>
              </w:rPr>
              <w:t xml:space="preserve">  และมีไฟฟ้าส่องสว่างให้ประชาชน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05757" w:rsidRPr="003B03A8" w:rsidTr="009010D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พร้อมพาดสาย จากบ้านนางอ่อนศรี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แดงพิ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บูรณ์ ถึง สามแยกสวนนายพรมมา หนอง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พร้าว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13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505757" w:rsidRPr="003B03A8" w:rsidRDefault="00505757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จากบ้านนางอ่อนศรี    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แดงพิ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บูรณ์ ถึง สามแยกสวนนายพรมมา  หนอง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พร้าว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หมู่ที่ 13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100,000</w:t>
            </w:r>
          </w:p>
          <w:p w:rsidR="00505757" w:rsidRPr="003B03A8" w:rsidRDefault="00505757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cs/>
              </w:rPr>
              <w:t xml:space="preserve">  และมีไฟฟ้าส่องสว่างให้ประชาชน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505757" w:rsidRPr="003B03A8" w:rsidRDefault="00505757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</w:tbl>
    <w:p w:rsidR="00336D6F" w:rsidRPr="003B03A8" w:rsidRDefault="00336D6F" w:rsidP="00336D6F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3B2AE0" w:rsidRPr="003B03A8" w:rsidRDefault="003B2AE0" w:rsidP="001507E6">
      <w:pPr>
        <w:rPr>
          <w:sz w:val="29"/>
          <w:szCs w:val="29"/>
        </w:rPr>
      </w:pPr>
    </w:p>
    <w:p w:rsidR="003B2AE0" w:rsidRPr="003B03A8" w:rsidRDefault="003B2AE0" w:rsidP="001507E6">
      <w:pPr>
        <w:rPr>
          <w:sz w:val="29"/>
          <w:szCs w:val="29"/>
        </w:rPr>
      </w:pPr>
    </w:p>
    <w:p w:rsidR="00505757" w:rsidRPr="003B03A8" w:rsidRDefault="00505757" w:rsidP="00E4669E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  <w:cs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843"/>
        <w:gridCol w:w="992"/>
        <w:gridCol w:w="1134"/>
        <w:gridCol w:w="851"/>
        <w:gridCol w:w="1134"/>
        <w:gridCol w:w="1134"/>
        <w:gridCol w:w="1417"/>
        <w:gridCol w:w="1559"/>
        <w:gridCol w:w="1418"/>
      </w:tblGrid>
      <w:tr w:rsidR="003B03A8" w:rsidRPr="003B03A8" w:rsidTr="009010D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9010D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9010D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FA050F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="00E4669E"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 xml:space="preserve">โครงการขยายเขตไฟฟ้า 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 xml:space="preserve">หมู่ที่ 17  ขนาดหม้อแปลงขนาด 30 </w:t>
            </w:r>
            <w:r w:rsidRPr="003B03A8">
              <w:rPr>
                <w:rFonts w:ascii="TH SarabunIT๙" w:hAnsi="TH SarabunIT๙" w:cs="TH SarabunIT๙"/>
              </w:rPr>
              <w:t xml:space="preserve">KB </w:t>
            </w:r>
            <w:r w:rsidRPr="003B03A8">
              <w:rPr>
                <w:rFonts w:ascii="TH SarabunIT๙" w:hAnsi="TH SarabunIT๙" w:cs="TH SarabunIT๙"/>
                <w:cs/>
              </w:rPr>
              <w:t>จากสามแยกหนอง</w:t>
            </w:r>
            <w:proofErr w:type="spellStart"/>
            <w:r w:rsidRPr="003B03A8">
              <w:rPr>
                <w:rFonts w:ascii="TH SarabunIT๙" w:hAnsi="TH SarabunIT๙" w:cs="TH SarabunIT๙"/>
                <w:cs/>
              </w:rPr>
              <w:t>เลิง</w:t>
            </w:r>
            <w:proofErr w:type="spellEnd"/>
            <w:r w:rsidRPr="003B03A8">
              <w:rPr>
                <w:rFonts w:ascii="TH SarabunIT๙" w:hAnsi="TH SarabunIT๙" w:cs="TH SarabunIT๙"/>
                <w:cs/>
              </w:rPr>
              <w:t xml:space="preserve">  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 xml:space="preserve">ถึงบ้านกางกี่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FE6093" w:rsidP="009010D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ขยายเขตไฟฟ้า</w:t>
            </w:r>
            <w:r w:rsidR="00E4669E"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จากสามแยกหนอง</w:t>
            </w:r>
            <w:proofErr w:type="spellStart"/>
            <w:r w:rsidR="00E4669E"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เลิง</w:t>
            </w:r>
            <w:proofErr w:type="spellEnd"/>
          </w:p>
          <w:p w:rsidR="00E4669E" w:rsidRPr="003B03A8" w:rsidRDefault="00E4669E" w:rsidP="009010D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ถึงบ้านกางกี่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17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(อุดหนุน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200</w:t>
            </w:r>
            <w:r w:rsidRPr="003B03A8">
              <w:rPr>
                <w:rFonts w:ascii="TH SarabunIT๙" w:hAnsi="TH SarabunIT๙" w:cs="TH SarabunIT๙"/>
              </w:rPr>
              <w:t>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cs/>
              </w:rPr>
              <w:t xml:space="preserve"> และมีไฟฟ้าส่องสว่างให้ประชาชน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B03A8" w:rsidRPr="003B03A8" w:rsidTr="009010D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FA050F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A9" w:rsidRDefault="00E4669E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พร้อมพาดสาย จากสี่แยกถนน 202 ถึงบ้านนายบัญชา จันทร์สุวรรณ    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</w:rPr>
              <w:t>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9010D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ขยายเขตไฟฟ้าแรงต่ำ พร้อมพาดสาย จากสี่แยกถนน 202 ถึงบ้านนายบัญชา จันทร์สุวรรณ    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17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(อุดหนุน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</w:rPr>
              <w:t>200,000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cs/>
              </w:rPr>
              <w:t xml:space="preserve">  และมีไฟฟ้าส่องสว่างให้ประชาชน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B03A8">
              <w:rPr>
                <w:rFonts w:ascii="TH SarabunIT๙" w:hAnsi="TH SarabunIT๙" w:cs="TH SarabunIT๙" w:hint="cs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  <w:tr w:rsidR="00E4669E" w:rsidRPr="003B03A8" w:rsidTr="009010D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FA050F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โครงการขยายเขตไฟฟ้าแรงต่ำ พร้อมพาดสาย จากบ้านสุพรรณ บุญหมั่น ถึงสำนักสงฆ์ หมู่ที่ 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เพื่อให้ประชาชนมีไฟฟ้าใช้และพัฒนาโครงสร้างพื้นฐาน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ขยายเขตไฟฟ้าแรงต่ำ พร้อมพาดสาย จากบ้านสุพรรณ บุญหมั่น ถึงสำนักสงฆ์ หมู่ที่ 22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200</w:t>
            </w: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,</w:t>
            </w: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และมีไฟฟ้าส่องสว่างให้ประชาชน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05757" w:rsidRPr="003B03A8" w:rsidTr="009010D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พร้อมพาดสาย จากบ้านนายมเหศวร พรมงาม ถึง บ้านนายชาญชัย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อ่วมทอน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ขยายเขตไฟฟ้าแรงต่ำ พร้อมพาดสาย จากบ้านนายมเหศวร พรมงาม ถึง บ้านนายชาญชัย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อ่วมทอน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23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           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200,000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และมีไฟฟ้าส่องสว่างให้ประชาชน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E4669E" w:rsidRPr="003B03A8" w:rsidRDefault="00E4669E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E4669E" w:rsidRPr="003B03A8" w:rsidRDefault="00E4669E" w:rsidP="00E4669E">
      <w:pPr>
        <w:rPr>
          <w:sz w:val="29"/>
          <w:szCs w:val="29"/>
        </w:rPr>
      </w:pPr>
    </w:p>
    <w:p w:rsidR="00E4669E" w:rsidRDefault="00E4669E" w:rsidP="00E4669E">
      <w:pPr>
        <w:rPr>
          <w:sz w:val="29"/>
          <w:szCs w:val="29"/>
        </w:rPr>
      </w:pPr>
    </w:p>
    <w:p w:rsidR="00505757" w:rsidRDefault="00505757" w:rsidP="00E4669E">
      <w:pPr>
        <w:rPr>
          <w:sz w:val="29"/>
          <w:szCs w:val="29"/>
        </w:rPr>
      </w:pPr>
    </w:p>
    <w:p w:rsidR="00505757" w:rsidRPr="003B03A8" w:rsidRDefault="00505757" w:rsidP="00E4669E">
      <w:pPr>
        <w:rPr>
          <w:sz w:val="29"/>
          <w:szCs w:val="29"/>
        </w:rPr>
      </w:pPr>
    </w:p>
    <w:p w:rsidR="00E4669E" w:rsidRPr="003B03A8" w:rsidRDefault="00E4669E" w:rsidP="00E4669E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</w:rPr>
      </w:pPr>
      <w:r w:rsidRPr="003B03A8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276"/>
        <w:gridCol w:w="2126"/>
        <w:gridCol w:w="992"/>
        <w:gridCol w:w="1134"/>
        <w:gridCol w:w="993"/>
        <w:gridCol w:w="1134"/>
        <w:gridCol w:w="850"/>
        <w:gridCol w:w="1559"/>
        <w:gridCol w:w="1559"/>
        <w:gridCol w:w="1418"/>
      </w:tblGrid>
      <w:tr w:rsidR="003B03A8" w:rsidRPr="003B03A8" w:rsidTr="00E4669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E4669E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E4669E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FA050F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 พร้อมพาดสาย 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จุดบ้านนาย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ธี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ระ ใจเย็น ถึงบ้านนางผ่องศรี ศรีธรรมมา ระยะทาง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ขยายเขตไฟฟ้าแรงต่ำ  จุดบ้านนาย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ธี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ระ ใจเย็น ถึงบ้านนางผ่องศรี ศรีธรรมมา ระยะทาง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</w:t>
            </w:r>
          </w:p>
          <w:p w:rsidR="00E4669E" w:rsidRPr="003B03A8" w:rsidRDefault="00E4669E" w:rsidP="00E4669E">
            <w:pPr>
              <w:ind w:left="33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25 </w:t>
            </w:r>
          </w:p>
          <w:p w:rsidR="00E4669E" w:rsidRPr="003B03A8" w:rsidRDefault="00E4669E" w:rsidP="00E4669E">
            <w:pPr>
              <w:ind w:left="3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(อุดหนุน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200,000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ประชาชนมีไฟฟ้าใช้ทั่วถึง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71" w:rsidRPr="003B03A8" w:rsidRDefault="00FE1371" w:rsidP="00FE137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FE1371" w:rsidRPr="003B03A8" w:rsidRDefault="00FE1371" w:rsidP="00FE137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FE1371" w:rsidRPr="003B03A8" w:rsidRDefault="00FE1371" w:rsidP="00FE137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FE1371" w:rsidRPr="003B03A8" w:rsidRDefault="00FE1371" w:rsidP="00FE137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E4669E" w:rsidRPr="003B03A8" w:rsidTr="00E4669E">
        <w:trPr>
          <w:trHeight w:val="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FA050F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ติดตั้ง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ไฟฟ้าส่องสว่าง</w:t>
            </w:r>
          </w:p>
          <w:p w:rsidR="00E4669E" w:rsidRPr="003B03A8" w:rsidRDefault="00E4669E" w:rsidP="00E466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โคมไฟฟ้าสาธารณะ จำนวน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จุด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  <w:p w:rsidR="00E4669E" w:rsidRPr="003B03A8" w:rsidRDefault="00E4669E" w:rsidP="00E466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จุดที่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บ้านนาย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ทองยุ่น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ศรีพิมล</w:t>
            </w:r>
          </w:p>
          <w:p w:rsidR="00E4669E" w:rsidRPr="003B03A8" w:rsidRDefault="00E4669E" w:rsidP="00E466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จุดที่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บ้านนายชาญ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วัด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วงษา</w:t>
            </w:r>
            <w:proofErr w:type="spellEnd"/>
          </w:p>
          <w:p w:rsidR="00E4669E" w:rsidRPr="003B03A8" w:rsidRDefault="00E4669E" w:rsidP="00E466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จุดที่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3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บ้านนายรัชพล พลศรพิมพ์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ติดตั้งไฟฟ้าส่องสว่างให้ประชาชนมีความปลอดภัยเพิ่มขึ้น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เพื่อติดตั้ง</w:t>
            </w: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ไฟฟ้าส่องสว่าง</w:t>
            </w:r>
          </w:p>
          <w:p w:rsidR="00E4669E" w:rsidRPr="003B03A8" w:rsidRDefault="00E4669E" w:rsidP="00E4669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โคมไฟฟ้าสาธารณะ จำนวน 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จุด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="00EF6092"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EF6092"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="00EF6092"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="00EF6092"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="00EF6092"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ind w:right="-39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  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ind w:right="-250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ประชาชนมีไฟฟ้าส่องสว่าง เพื่อความปลอดภัยในหมู่บ้าน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71" w:rsidRPr="003B03A8" w:rsidRDefault="00FE1371" w:rsidP="00FE137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FE1371" w:rsidRPr="003B03A8" w:rsidRDefault="00FE1371" w:rsidP="00FE137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FE1371" w:rsidRPr="003B03A8" w:rsidRDefault="00FE1371" w:rsidP="00FE137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FE1371" w:rsidRPr="003B03A8" w:rsidRDefault="00FE1371" w:rsidP="00FE137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E4669E" w:rsidRPr="003B03A8" w:rsidRDefault="00E4669E" w:rsidP="00E4669E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05757" w:rsidRPr="003B03A8" w:rsidTr="00E4669E">
        <w:trPr>
          <w:trHeight w:val="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1.จากบ้านายคำพอง สอนภักดี ถึงบ้าน นายวัฒนา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วงค์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2. จากบ้านนายรัก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วงค์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ถึงบ้านนายสมบูรณ์ รามมะมะ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3.จากที่นานายอุดม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รามมะมะ ถึง บ้านนายสมดี รามมะมะ  หมู่ที่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หมู่ที่ 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เพื่อขยายเขตไฟฟ้าแรงต่ำ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1.จากบ้านายคำพอง สอนภักดี ถึงบ้าน นายวัฒนา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วงค์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อา</w:t>
            </w: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มาตย์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2. จากบ้านนายรัก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วงค์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อา</w:t>
            </w: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มาตย์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ถึงบ้านนายสมบูรณ์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รามมะมะ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3.จากที่นานายอุดม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รามมะมะ ถึง บ้านนายสมดี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รามมะมะ  หมู่ที่ 8 </w:t>
            </w:r>
            <w:r w:rsidRPr="003B03A8">
              <w:rPr>
                <w:rFonts w:ascii="TH SarabunPSK" w:eastAsia="Times New Roman" w:hAnsi="TH SarabunPSK" w:cs="TH SarabunPSK" w:hint="cs"/>
                <w:sz w:val="22"/>
                <w:szCs w:val="22"/>
                <w:cs/>
              </w:rPr>
              <w:t>(อุดหนุน</w:t>
            </w: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E4669E" w:rsidRDefault="00E4669E" w:rsidP="00E4669E">
      <w:pPr>
        <w:rPr>
          <w:sz w:val="29"/>
          <w:szCs w:val="29"/>
        </w:rPr>
      </w:pPr>
    </w:p>
    <w:p w:rsidR="00505757" w:rsidRPr="003B03A8" w:rsidRDefault="00505757" w:rsidP="00E4669E">
      <w:pPr>
        <w:rPr>
          <w:sz w:val="29"/>
          <w:szCs w:val="29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2"/>
        <w:gridCol w:w="992"/>
        <w:gridCol w:w="2835"/>
        <w:gridCol w:w="851"/>
        <w:gridCol w:w="850"/>
        <w:gridCol w:w="993"/>
        <w:gridCol w:w="1134"/>
        <w:gridCol w:w="992"/>
        <w:gridCol w:w="1134"/>
        <w:gridCol w:w="1275"/>
        <w:gridCol w:w="1418"/>
      </w:tblGrid>
      <w:tr w:rsidR="003B03A8" w:rsidRPr="003B03A8" w:rsidTr="00EF609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EF609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EF6092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FA050F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โครงการขยายเขตไฟฟ้าแรงต่ำพร้อมสายไฟฟ้าจากบ้านนาย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ชัย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ฉิม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งามถึง </w:t>
            </w:r>
          </w:p>
          <w:p w:rsidR="004B491D" w:rsidRPr="003B03A8" w:rsidRDefault="004B491D" w:rsidP="008C6B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บ้าน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นางทองมี บุญโสม </w:t>
            </w:r>
          </w:p>
          <w:p w:rsidR="004B491D" w:rsidRPr="003B03A8" w:rsidRDefault="004B491D" w:rsidP="008C6B15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เพื่อให้ประชาชนมีไฟฟ้าใช้และพัฒนาโครงสร้างพื้นฐาน หมู่ที่ 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ขยายเขตไฟฟ้าแรงต่ำ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พร้อมสายไฟฟ้าจากบ้านนาย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วัน</w:t>
            </w: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ชัย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ฉิม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งามถึง 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บ้าน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นางทองมี บุญโสม 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="00EF6092" w:rsidRPr="003B03A8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="00EF6092" w:rsidRPr="003B03A8">
              <w:rPr>
                <w:rFonts w:ascii="TH SarabunPSK" w:eastAsia="Times New Roman" w:hAnsi="TH SarabunPSK" w:cs="TH SarabunPSK" w:hint="cs"/>
                <w:sz w:val="22"/>
                <w:szCs w:val="22"/>
                <w:cs/>
              </w:rPr>
              <w:t>(อุดหนุน</w:t>
            </w:r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</w:t>
            </w:r>
            <w:r w:rsidR="00EF6092" w:rsidRPr="003B03A8">
              <w:rPr>
                <w:rFonts w:ascii="TH SarabunIT๙" w:hAnsi="TH SarabunIT๙" w:cs="TH SarabunIT๙" w:hint="cs"/>
                <w:sz w:val="22"/>
                <w:szCs w:val="22"/>
                <w:cs/>
                <w:lang w:eastAsia="zh-CN"/>
              </w:rPr>
              <w:t>า</w:t>
            </w:r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ส่วนภูมิภาค</w:t>
            </w:r>
            <w:proofErr w:type="spellStart"/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  <w:r w:rsidR="00EF6092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ind w:right="-391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  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ind w:right="-250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100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  <w:cs/>
              </w:rPr>
              <w:t>100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31265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4B491D" w:rsidRPr="003B03A8" w:rsidRDefault="004B491D" w:rsidP="00312659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4B491D" w:rsidRPr="003B03A8" w:rsidRDefault="004B491D" w:rsidP="00312659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</w:t>
            </w:r>
          </w:p>
          <w:p w:rsidR="004B491D" w:rsidRPr="003B03A8" w:rsidRDefault="004B491D" w:rsidP="0031265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</w:p>
        </w:tc>
      </w:tr>
      <w:tr w:rsidR="004B491D" w:rsidRPr="003B03A8" w:rsidTr="00EF609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FA050F" w:rsidP="00E466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โครงการติดตั้งไฟฟ้าส่องสว่าง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จุด จากบ้านนายวิ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รุฬ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อ่อนเฉวียง ถึง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บ้านนายประสิทธิ์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ภะ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คะโต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จุด จากกลุ่มปุ๋ยชีวภาพ ถึงบ้านนางจันทร์จิรา สระใหญ่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เพื่อติดตั้ง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>ไฟฟ้าส่องสว่าง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ให้เกิดความปลอดภัยในหมู่บ้าน</w:t>
            </w:r>
            <w:r w:rsidRPr="003B03A8">
              <w:rPr>
                <w:rFonts w:ascii="TH SarabunIT๙" w:hAnsi="TH SarabunIT๙" w:cs="TH SarabunIT๙"/>
                <w:sz w:val="20"/>
                <w:szCs w:val="20"/>
              </w:rPr>
              <w:t xml:space="preserve">  </w:t>
            </w:r>
            <w:r w:rsidRPr="003B03A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 w:hint="cs"/>
                <w:sz w:val="20"/>
                <w:szCs w:val="20"/>
                <w:cs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ติดตั้งไฟฟ้าส่องสว่าง</w:t>
            </w:r>
            <w:r w:rsidRPr="003B03A8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จุด จากบ้านนาย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วิ</w:t>
            </w: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รุฬ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อ่อนเฉวียง ถึง บ้านนายประสิทธิ์   </w:t>
            </w:r>
            <w:r w:rsidR="00EF6092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          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ภะ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คะโต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จุด จากกลุ่มปุ๋ยชีวภาพ ถึงบ้านนางจันทร์จิรา สระใหญ่ </w:t>
            </w:r>
          </w:p>
          <w:p w:rsidR="004B491D" w:rsidRPr="003B03A8" w:rsidRDefault="004B491D" w:rsidP="008C6B15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10</w:t>
            </w:r>
            <w:r w:rsidR="00EF6092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  <w:r w:rsidR="00EF6092" w:rsidRPr="003B03A8">
              <w:rPr>
                <w:rFonts w:ascii="TH SarabunPSK" w:eastAsia="Times New Roman" w:hAnsi="TH SarabunPSK" w:cs="TH SarabunPSK" w:hint="cs"/>
                <w:sz w:val="22"/>
                <w:szCs w:val="22"/>
                <w:cs/>
              </w:rPr>
              <w:t>(อุดหนุน</w:t>
            </w:r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</w:t>
            </w:r>
            <w:r w:rsidR="00EF6092" w:rsidRPr="003B03A8">
              <w:rPr>
                <w:rFonts w:ascii="TH SarabunIT๙" w:hAnsi="TH SarabunIT๙" w:cs="TH SarabunIT๙" w:hint="cs"/>
                <w:sz w:val="22"/>
                <w:szCs w:val="22"/>
                <w:cs/>
                <w:lang w:eastAsia="zh-CN"/>
              </w:rPr>
              <w:t>า</w:t>
            </w:r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ส่วนภูมิภาค</w:t>
            </w:r>
            <w:proofErr w:type="spellStart"/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="00EF6092"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  <w:r w:rsidR="00EF6092"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>00,000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ประชาชนมีไฟฟ้าส่องสว่าง เพื่อความปลอดภัยในหมู่บ้าน </w:t>
            </w:r>
            <w:r w:rsidRPr="003B03A8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8C6B1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1D" w:rsidRPr="003B03A8" w:rsidRDefault="004B491D" w:rsidP="0031265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4B491D" w:rsidRPr="003B03A8" w:rsidRDefault="004B491D" w:rsidP="00312659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312659" w:rsidRPr="003B03A8" w:rsidRDefault="00312659" w:rsidP="00312659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</w:t>
            </w:r>
          </w:p>
          <w:p w:rsidR="004B491D" w:rsidRPr="003B03A8" w:rsidRDefault="00312659" w:rsidP="00312659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</w:p>
        </w:tc>
      </w:tr>
      <w:tr w:rsidR="00505757" w:rsidRPr="003B03A8" w:rsidTr="00EF609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1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จุด </w:t>
            </w:r>
          </w:p>
          <w:p w:rsidR="00505757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จุดที่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นายอดุลย์  งอกศรี  ถึง สวนนางอุไร  โคกทมชัย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ขยายเขตไฟฟ้าแรงต่ำ  </w:t>
            </w: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 xml:space="preserve"> 1</w:t>
            </w: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จุด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หมู่ที่ 15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ประชาชนมีไฟฟ้าใช้ทั่วถึง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505757" w:rsidRPr="003B03A8" w:rsidTr="00EF609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โครงการขยายเขตไฟฟ้าแรงต่ำ  พร้อมสาย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รอบหนองส้ม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โฮง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505757" w:rsidRPr="003B03A8" w:rsidRDefault="00505757" w:rsidP="005057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ขยายเขตไฟฟ้าแรงต่ำ  พร้อมสาย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รอบหนองส้ม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โฮง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12</w:t>
            </w: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505757" w:rsidRPr="003B03A8" w:rsidRDefault="00505757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505757" w:rsidRPr="003B03A8" w:rsidRDefault="00505757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</w:tbl>
    <w:p w:rsidR="00E4669E" w:rsidRDefault="00E4669E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505757" w:rsidRDefault="00505757" w:rsidP="00E4669E">
      <w:pPr>
        <w:rPr>
          <w:rFonts w:ascii="TH SarabunIT๙" w:hAnsi="TH SarabunIT๙" w:cs="TH SarabunIT๙" w:hint="cs"/>
          <w:b/>
          <w:bCs/>
          <w:sz w:val="30"/>
          <w:szCs w:val="30"/>
        </w:rPr>
      </w:pPr>
    </w:p>
    <w:p w:rsidR="00E92C95" w:rsidRDefault="00E92C95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  <w:bookmarkStart w:id="0" w:name="_GoBack"/>
      <w:bookmarkEnd w:id="0"/>
    </w:p>
    <w:p w:rsidR="00505757" w:rsidRDefault="00505757" w:rsidP="00E4669E">
      <w:pPr>
        <w:rPr>
          <w:rFonts w:ascii="TH SarabunIT๙" w:hAnsi="TH SarabunIT๙" w:cs="TH SarabunIT๙"/>
          <w:b/>
          <w:bCs/>
          <w:sz w:val="30"/>
          <w:szCs w:val="30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702"/>
        <w:gridCol w:w="1701"/>
        <w:gridCol w:w="1842"/>
        <w:gridCol w:w="993"/>
        <w:gridCol w:w="992"/>
        <w:gridCol w:w="992"/>
        <w:gridCol w:w="851"/>
        <w:gridCol w:w="992"/>
        <w:gridCol w:w="1417"/>
        <w:gridCol w:w="1276"/>
        <w:gridCol w:w="2552"/>
      </w:tblGrid>
      <w:tr w:rsidR="003B03A8" w:rsidRPr="003B03A8" w:rsidTr="00611718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3B03A8" w:rsidRPr="003B03A8" w:rsidTr="0061171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9E" w:rsidRPr="003B03A8" w:rsidRDefault="00E4669E" w:rsidP="00E466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9E" w:rsidRPr="003B03A8" w:rsidRDefault="00E4669E" w:rsidP="00E466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03A8" w:rsidRPr="003B03A8" w:rsidTr="00F43BA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FE1371" w:rsidP="00EA327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18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312659" w:rsidP="00F43BA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โครงการขยายเขตไฟฟ้าแรงต่ำพร้อมสาย จากบ้านนายทองปาน  พรมงาม  ถึง บ้านนางเหลา  สร้อยทอง หมู่ที่ 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312659" w:rsidP="00F43BA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312659" w:rsidRPr="003B03A8" w:rsidRDefault="00312659" w:rsidP="00F43BA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659" w:rsidRPr="003B03A8" w:rsidRDefault="00312659" w:rsidP="0067727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ขยายเขตไฟฟ้าแรงต่ำพร้อมสาย จากบ้านนายทองปาน  พรมงาม  ถึง บ้านนางเหลา  สร้อยทอง หมู่ที่ 9</w:t>
            </w:r>
            <w:r w:rsidR="00EF6092"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EF6092"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="00EF6092"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="00EF6092"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="00EF6092"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="00EF6092"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7F46C0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7F46C0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312659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  <w:p w:rsidR="009010DC" w:rsidRPr="003B03A8" w:rsidRDefault="009010DC" w:rsidP="009010D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9010DC" w:rsidRPr="003B03A8" w:rsidRDefault="009010DC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7F46C0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7F46C0" w:rsidP="00677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312659" w:rsidP="000963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312659" w:rsidRPr="003B03A8" w:rsidRDefault="00312659" w:rsidP="000963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312659" w:rsidP="000963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59" w:rsidRPr="003B03A8" w:rsidRDefault="00312659" w:rsidP="00312659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312659" w:rsidRPr="003B03A8" w:rsidRDefault="00312659" w:rsidP="00312659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312659" w:rsidRPr="003B03A8" w:rsidRDefault="00312659" w:rsidP="00312659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312659" w:rsidRPr="003B03A8" w:rsidRDefault="00312659" w:rsidP="0031265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  <w:tr w:rsidR="00CA6B1F" w:rsidRPr="003B03A8" w:rsidTr="00C33D03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19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โครงการขยายเขตไฟฟ้าแรงต่ำพร้อมสาย จากบ้านนางสาว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นันทนา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คำ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บุด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ดี  ถึง สระหนองใหญ่  หมู่ที่ 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CA6B1F" w:rsidRPr="003B03A8" w:rsidRDefault="00CA6B1F" w:rsidP="004B764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ขยายเขตไฟฟ้าแรงต่ำพร้อมสาย จากบ้านนางสาว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นันทนา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คำ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บุด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ดี  ถึง สระหนองใหญ่  หมู่ที่ 9</w:t>
            </w: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  <w:tr w:rsidR="00CA6B1F" w:rsidRPr="003B03A8" w:rsidTr="001543D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20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โครงการติดตั้งไฟส่องสว่างภายในหมู่บ้านโนนยูง  หมู่ที่ 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เพื่อติดตั้ง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ไฟฟ้าส่องสว่าง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ให้เกิดความปลอดภัยในหมู่บ้าน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ติดตั้งไฟส่องสว่างภายในหมู่บ้านโนนยูง  หมู่ที่ 21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ประชาชนมีไฟฟ้าส่องสว่าง เพื่อความปลอดภัยในหมู่บ้าน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</w:p>
        </w:tc>
      </w:tr>
      <w:tr w:rsidR="00CA6B1F" w:rsidRPr="003B03A8" w:rsidTr="001543D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21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 พร้อมพาดสาย จากบ้านสุพรรณ บุญหมั่น ถึง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วัดป่าโนนน้ำอ้อม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</w:p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ขยายเขตไฟฟ้าแรงต่ำ พร้อมพาดสาย จากบ้านสุพรรณ บุญหมั่น ถึง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วัดป่าโนนน้ำอ้อม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>22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200,000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ประชาชนมีไฟฟ้าใช้ทั่วถึง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</w:tbl>
    <w:p w:rsidR="009B71EB" w:rsidRPr="003B03A8" w:rsidRDefault="009B71EB" w:rsidP="001507E6">
      <w:pPr>
        <w:rPr>
          <w:sz w:val="29"/>
          <w:szCs w:val="29"/>
        </w:rPr>
      </w:pPr>
    </w:p>
    <w:p w:rsidR="009B71EB" w:rsidRDefault="009B71EB" w:rsidP="001507E6">
      <w:pPr>
        <w:rPr>
          <w:sz w:val="29"/>
          <w:szCs w:val="29"/>
        </w:rPr>
      </w:pPr>
    </w:p>
    <w:p w:rsidR="00CA6B1F" w:rsidRDefault="00CA6B1F" w:rsidP="001507E6">
      <w:pPr>
        <w:rPr>
          <w:sz w:val="29"/>
          <w:szCs w:val="29"/>
        </w:rPr>
      </w:pPr>
    </w:p>
    <w:p w:rsidR="00CA6B1F" w:rsidRDefault="00CA6B1F" w:rsidP="001507E6">
      <w:pPr>
        <w:rPr>
          <w:sz w:val="29"/>
          <w:szCs w:val="29"/>
        </w:rPr>
      </w:pPr>
    </w:p>
    <w:p w:rsidR="00CA6B1F" w:rsidRPr="003B03A8" w:rsidRDefault="00CA6B1F" w:rsidP="001507E6">
      <w:pPr>
        <w:rPr>
          <w:sz w:val="29"/>
          <w:szCs w:val="29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843"/>
        <w:gridCol w:w="992"/>
        <w:gridCol w:w="1134"/>
        <w:gridCol w:w="993"/>
        <w:gridCol w:w="992"/>
        <w:gridCol w:w="992"/>
        <w:gridCol w:w="1559"/>
        <w:gridCol w:w="1559"/>
        <w:gridCol w:w="1418"/>
      </w:tblGrid>
      <w:tr w:rsidR="00A469DB" w:rsidRPr="003B03A8" w:rsidTr="00505757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A469DB" w:rsidRPr="003B03A8" w:rsidTr="00505757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B1F" w:rsidRPr="003B03A8" w:rsidTr="004858CE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22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โครงการขยายเขตไฟฟ้าแรงต่ำ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พร้อมสาย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จากบ้านนายเสรี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ทวินันท์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ถึงถนนทำการเกษตร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20</w:t>
            </w:r>
          </w:p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ขยายเขตไฟฟ้าแรงต่ำ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พร้อมสาย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จากบ้านนายเสรี  </w:t>
            </w:r>
            <w:proofErr w:type="spellStart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ทวินันท์</w:t>
            </w:r>
            <w:proofErr w:type="spellEnd"/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ถึงถนนทำการเกษตร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20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/>
                <w:sz w:val="27"/>
                <w:szCs w:val="27"/>
              </w:rPr>
              <w:t>200,000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ประชาชนมีไฟฟ้าใช้ทั่วถึง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B03A8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4B764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CA6B1F" w:rsidRPr="003B03A8" w:rsidRDefault="00CA6B1F" w:rsidP="004B7641">
            <w:pPr>
              <w:ind w:left="33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CA6B1F" w:rsidRPr="003B03A8" w:rsidTr="00F43BA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F43BA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โครงการขยายเขตไฟฟ้าแรงต่ำ พร้อมพาดสาย จากที่นานางวัน กองสุก ถึงที่นานางแท่ง เกิดบุญมี หมู่ที่ 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F43BA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FD7E0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ขยายเขตไฟฟ้าแรงต่ำ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พร้อมสาย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จากที่นานางวัน กองสุก ถึงที่นานางแท่ง เกิดบุญมี หมู่ที่ 8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200,000</w:t>
            </w:r>
          </w:p>
          <w:p w:rsidR="00CA6B1F" w:rsidRPr="003B03A8" w:rsidRDefault="00CA6B1F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  <w:tr w:rsidR="00CA6B1F" w:rsidRPr="003B03A8" w:rsidTr="00F43BA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7C0867" w:rsidRDefault="00CA6B1F" w:rsidP="00F43BA9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พร้อมพาดสาย จากร้านปะยาง ถึงบ้านนายชา  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    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พรเสนา  หมู่ที่ 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F43BA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FD7E0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ขยายเขตไฟฟ้าแรงต่ำ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พร้อมสาย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จากร้านปะยาง ถึงบ้านนายชา  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พรเสนา  หมู่ที่ 16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200,000</w:t>
            </w:r>
          </w:p>
          <w:p w:rsidR="00CA6B1F" w:rsidRPr="003B03A8" w:rsidRDefault="00CA6B1F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A469DB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200,000</w:t>
            </w:r>
          </w:p>
          <w:p w:rsidR="00CA6B1F" w:rsidRPr="003B03A8" w:rsidRDefault="00CA6B1F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A469DB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  <w:tr w:rsidR="00CA6B1F" w:rsidRPr="003B03A8" w:rsidTr="002E7907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7C0867" w:rsidRDefault="00CA6B1F" w:rsidP="00F43BA9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โครงการติดตั้งไฟฟ้าส่องสว่างรอบหมู่บ้าน  หมู่ที่ 18 จำนวน 15 จุด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F43BA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เพื่อติดตั้ง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ไฟฟ้าส่องสว่าง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ให้เกิดความปลอดภัยในหมู่บ้าน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2E790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ติดตั้งไฟส่องสว่างภายในหมู่บ้านโนนยูง  หมู่ที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 18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200,000</w:t>
            </w:r>
          </w:p>
          <w:p w:rsidR="00CA6B1F" w:rsidRPr="003B03A8" w:rsidRDefault="00CA6B1F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A469DB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200,000</w:t>
            </w:r>
          </w:p>
          <w:p w:rsidR="00CA6B1F" w:rsidRPr="003B03A8" w:rsidRDefault="00CA6B1F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A469DB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ประชาชนมีไฟฟ้าส่องสว่าง เพื่อความปลอดภัยในหมู่บ้าน </w:t>
            </w: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</w:p>
        </w:tc>
      </w:tr>
      <w:tr w:rsidR="00CA6B1F" w:rsidRPr="003B03A8" w:rsidTr="00F43BA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7C0867" w:rsidRDefault="00CA6B1F" w:rsidP="00F43BA9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 พร้อมพาดสาย จากบ้านนายสมดี                   ไชยสงคราม  ถึง บ้านนางบัวทอง 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ไชยสงคราม หมู่ที่ 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F43BA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B1F" w:rsidRPr="003B03A8" w:rsidRDefault="00CA6B1F" w:rsidP="00FD7E0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ขยายเขตไฟฟ้าแรงต่ำ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พร้อมสาย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จากบ้านนายสมดี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ไชยสงคราม  ถึง บ้านนางบัวทอง 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ไชยสงคราม หมู่ที่ 19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200,000</w:t>
            </w:r>
          </w:p>
          <w:p w:rsidR="00CA6B1F" w:rsidRPr="003B03A8" w:rsidRDefault="00CA6B1F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CA6B1F" w:rsidRPr="00A469DB" w:rsidRDefault="00CA6B1F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A469DB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CA6B1F" w:rsidRPr="003B03A8" w:rsidRDefault="00CA6B1F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CA6B1F" w:rsidRPr="003B03A8" w:rsidRDefault="00CA6B1F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</w:tbl>
    <w:p w:rsidR="00A469DB" w:rsidRDefault="00A469DB" w:rsidP="00012685">
      <w:pPr>
        <w:rPr>
          <w:rFonts w:ascii="TH SarabunIT๙" w:hAnsi="TH SarabunIT๙" w:cs="TH SarabunIT๙"/>
          <w:b/>
          <w:bCs/>
          <w:sz w:val="26"/>
          <w:szCs w:val="26"/>
        </w:rPr>
      </w:pPr>
    </w:p>
    <w:p w:rsidR="00A469DB" w:rsidRDefault="00A469DB" w:rsidP="00012685">
      <w:pPr>
        <w:rPr>
          <w:rFonts w:ascii="TH SarabunIT๙" w:hAnsi="TH SarabunIT๙" w:cs="TH SarabunIT๙"/>
          <w:b/>
          <w:bCs/>
          <w:sz w:val="26"/>
          <w:szCs w:val="26"/>
        </w:rPr>
      </w:pPr>
    </w:p>
    <w:p w:rsidR="00A469DB" w:rsidRPr="003B03A8" w:rsidRDefault="00A469DB" w:rsidP="00A469DB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843"/>
        <w:gridCol w:w="992"/>
        <w:gridCol w:w="1134"/>
        <w:gridCol w:w="993"/>
        <w:gridCol w:w="992"/>
        <w:gridCol w:w="992"/>
        <w:gridCol w:w="1559"/>
        <w:gridCol w:w="1559"/>
        <w:gridCol w:w="1418"/>
      </w:tblGrid>
      <w:tr w:rsidR="00A469DB" w:rsidRPr="003B03A8" w:rsidTr="00505757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</w:rPr>
            </w:pPr>
            <w:r w:rsidRPr="003B03A8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A469DB" w:rsidRPr="003B03A8" w:rsidTr="00505757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3B03A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DB" w:rsidRPr="003B03A8" w:rsidRDefault="00A469D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B" w:rsidRPr="003B03A8" w:rsidRDefault="00A469D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7CCB" w:rsidRPr="003B03A8" w:rsidTr="00FD7E0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CB" w:rsidRPr="003B03A8" w:rsidRDefault="00EE7CC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7C0867" w:rsidRDefault="00EE7CCB" w:rsidP="00F43BA9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โครงการขยายเขตไฟฟ้าแรงต่ำ พร้อมพาดสาย รอบหนองบัวน้อย หมู่ที่ 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FD7E0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FD7E0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ขยายเขตไฟฟ้าแรงต่ำ 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พร้อมสาย 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C086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รอบหนองบัวน้อย หมู่ที่ 25</w:t>
            </w:r>
            <w:r w:rsidRPr="003B03A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B03A8"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(</w:t>
            </w:r>
            <w:r w:rsidRPr="003B03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Default="00EE7CCB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A469DB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>200,000</w:t>
            </w:r>
          </w:p>
          <w:p w:rsidR="00F43BA9" w:rsidRPr="003B03A8" w:rsidRDefault="00F43BA9" w:rsidP="00F43BA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proofErr w:type="spellStart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      เมืองเตา</w:t>
            </w:r>
          </w:p>
          <w:p w:rsidR="00F43BA9" w:rsidRPr="00A469DB" w:rsidRDefault="00F43BA9" w:rsidP="005057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ประชาชนมีไฟฟ้าใช้ทั่วถึง</w:t>
            </w:r>
          </w:p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B03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B03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EE7CCB" w:rsidRPr="003B03A8" w:rsidRDefault="00EE7CCB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อบต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</w:rPr>
              <w:t>.เมืองเตา</w:t>
            </w:r>
          </w:p>
          <w:p w:rsidR="00EE7CCB" w:rsidRPr="003B03A8" w:rsidRDefault="00EE7CCB" w:rsidP="00505757">
            <w:pPr>
              <w:ind w:left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B03A8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อุดหนุน</w:t>
            </w:r>
          </w:p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3B03A8">
              <w:rPr>
                <w:rFonts w:ascii="TH SarabunIT๙" w:hAnsi="TH SarabunIT๙" w:cs="TH SarabunIT๙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  <w:tr w:rsidR="00EE7CCB" w:rsidRPr="003B03A8" w:rsidTr="00505757">
        <w:trPr>
          <w:trHeight w:val="583"/>
        </w:trPr>
        <w:tc>
          <w:tcPr>
            <w:tcW w:w="59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CB" w:rsidRPr="003B03A8" w:rsidRDefault="00EE7CCB" w:rsidP="00A469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 27  โครงการ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E6437C" w:rsidRDefault="00E6437C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E6437C">
              <w:rPr>
                <w:rFonts w:ascii="TH SarabunIT๙" w:hAnsi="TH SarabunIT๙" w:cs="TH SarabunIT๙"/>
                <w:sz w:val="22"/>
                <w:szCs w:val="22"/>
              </w:rPr>
              <w:t>1,200,000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E6437C" w:rsidRDefault="00E6437C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E6437C">
              <w:rPr>
                <w:rFonts w:ascii="TH SarabunIT๙" w:hAnsi="TH SarabunIT๙" w:cs="TH SarabunIT๙"/>
                <w:sz w:val="22"/>
                <w:szCs w:val="22"/>
              </w:rPr>
              <w:t>1,000,000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E6437C" w:rsidRDefault="00E6437C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E6437C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E6437C" w:rsidRDefault="00E6437C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E6437C">
              <w:rPr>
                <w:rFonts w:ascii="TH SarabunIT๙" w:hAnsi="TH SarabunIT๙" w:cs="TH SarabunIT๙"/>
                <w:sz w:val="22"/>
                <w:szCs w:val="22"/>
              </w:rPr>
              <w:t>1,170,000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E6437C" w:rsidRDefault="00E6437C" w:rsidP="0050575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E6437C">
              <w:rPr>
                <w:rFonts w:ascii="TH SarabunIT๙" w:hAnsi="TH SarabunIT๙" w:cs="TH SarabunIT๙"/>
                <w:sz w:val="22"/>
                <w:szCs w:val="22"/>
              </w:rPr>
              <w:t>1,150,000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B" w:rsidRPr="003B03A8" w:rsidRDefault="00EE7CCB" w:rsidP="005057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CB" w:rsidRPr="003B03A8" w:rsidRDefault="00EE7CC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CB" w:rsidRPr="003B03A8" w:rsidRDefault="00EE7CCB" w:rsidP="005057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A469DB" w:rsidRPr="00A469DB" w:rsidRDefault="00A469DB" w:rsidP="00012685">
      <w:pPr>
        <w:rPr>
          <w:rFonts w:ascii="TH SarabunIT๙" w:hAnsi="TH SarabunIT๙" w:cs="TH SarabunIT๙"/>
          <w:b/>
          <w:bCs/>
          <w:sz w:val="26"/>
          <w:szCs w:val="26"/>
        </w:rPr>
      </w:pPr>
    </w:p>
    <w:sectPr w:rsidR="00A469DB" w:rsidRPr="00A469DB" w:rsidSect="00E92C95">
      <w:footerReference w:type="default" r:id="rId9"/>
      <w:pgSz w:w="16838" w:h="11906" w:orient="landscape"/>
      <w:pgMar w:top="425" w:right="289" w:bottom="397" w:left="567" w:header="510" w:footer="459" w:gutter="0"/>
      <w:pgNumType w:fmt="thaiNumbers" w:start="12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757" w:rsidRDefault="00505757" w:rsidP="003B1622">
      <w:r>
        <w:separator/>
      </w:r>
    </w:p>
  </w:endnote>
  <w:endnote w:type="continuationSeparator" w:id="0">
    <w:p w:rsidR="00505757" w:rsidRDefault="00505757" w:rsidP="003B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361746"/>
      <w:docPartObj>
        <w:docPartGallery w:val="Page Numbers (Bottom of Page)"/>
        <w:docPartUnique/>
      </w:docPartObj>
    </w:sdtPr>
    <w:sdtEndPr/>
    <w:sdtContent>
      <w:p w:rsidR="00505757" w:rsidRDefault="0050575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C95" w:rsidRPr="00E92C95">
          <w:rPr>
            <w:noProof/>
            <w:cs/>
            <w:lang w:val="th-TH"/>
          </w:rPr>
          <w:t>๑๓๘</w:t>
        </w:r>
        <w:r>
          <w:fldChar w:fldCharType="end"/>
        </w:r>
      </w:p>
    </w:sdtContent>
  </w:sdt>
  <w:p w:rsidR="00505757" w:rsidRPr="003B1622" w:rsidRDefault="00505757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757" w:rsidRDefault="00505757" w:rsidP="003B1622">
      <w:r>
        <w:separator/>
      </w:r>
    </w:p>
  </w:footnote>
  <w:footnote w:type="continuationSeparator" w:id="0">
    <w:p w:rsidR="00505757" w:rsidRDefault="00505757" w:rsidP="003B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6D38B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6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5"/>
  </w:num>
  <w:num w:numId="3">
    <w:abstractNumId w:val="73"/>
  </w:num>
  <w:num w:numId="4">
    <w:abstractNumId w:val="97"/>
  </w:num>
  <w:num w:numId="5">
    <w:abstractNumId w:val="102"/>
  </w:num>
  <w:num w:numId="6">
    <w:abstractNumId w:val="52"/>
  </w:num>
  <w:num w:numId="7">
    <w:abstractNumId w:val="18"/>
  </w:num>
  <w:num w:numId="8">
    <w:abstractNumId w:val="3"/>
  </w:num>
  <w:num w:numId="9">
    <w:abstractNumId w:val="22"/>
  </w:num>
  <w:num w:numId="10">
    <w:abstractNumId w:val="56"/>
  </w:num>
  <w:num w:numId="11">
    <w:abstractNumId w:val="26"/>
  </w:num>
  <w:num w:numId="12">
    <w:abstractNumId w:val="54"/>
  </w:num>
  <w:num w:numId="13">
    <w:abstractNumId w:val="82"/>
  </w:num>
  <w:num w:numId="14">
    <w:abstractNumId w:val="47"/>
  </w:num>
  <w:num w:numId="15">
    <w:abstractNumId w:val="13"/>
  </w:num>
  <w:num w:numId="16">
    <w:abstractNumId w:val="46"/>
  </w:num>
  <w:num w:numId="17">
    <w:abstractNumId w:val="91"/>
  </w:num>
  <w:num w:numId="18">
    <w:abstractNumId w:val="29"/>
  </w:num>
  <w:num w:numId="19">
    <w:abstractNumId w:val="70"/>
  </w:num>
  <w:num w:numId="20">
    <w:abstractNumId w:val="89"/>
  </w:num>
  <w:num w:numId="21">
    <w:abstractNumId w:val="16"/>
  </w:num>
  <w:num w:numId="22">
    <w:abstractNumId w:val="38"/>
  </w:num>
  <w:num w:numId="23">
    <w:abstractNumId w:val="92"/>
  </w:num>
  <w:num w:numId="24">
    <w:abstractNumId w:val="9"/>
  </w:num>
  <w:num w:numId="25">
    <w:abstractNumId w:val="98"/>
  </w:num>
  <w:num w:numId="26">
    <w:abstractNumId w:val="79"/>
  </w:num>
  <w:num w:numId="27">
    <w:abstractNumId w:val="51"/>
  </w:num>
  <w:num w:numId="28">
    <w:abstractNumId w:val="35"/>
  </w:num>
  <w:num w:numId="29">
    <w:abstractNumId w:val="2"/>
  </w:num>
  <w:num w:numId="30">
    <w:abstractNumId w:val="19"/>
  </w:num>
  <w:num w:numId="31">
    <w:abstractNumId w:val="49"/>
  </w:num>
  <w:num w:numId="32">
    <w:abstractNumId w:val="15"/>
  </w:num>
  <w:num w:numId="33">
    <w:abstractNumId w:val="55"/>
  </w:num>
  <w:num w:numId="34">
    <w:abstractNumId w:val="66"/>
  </w:num>
  <w:num w:numId="35">
    <w:abstractNumId w:val="4"/>
  </w:num>
  <w:num w:numId="36">
    <w:abstractNumId w:val="67"/>
  </w:num>
  <w:num w:numId="37">
    <w:abstractNumId w:val="81"/>
  </w:num>
  <w:num w:numId="38">
    <w:abstractNumId w:val="1"/>
  </w:num>
  <w:num w:numId="39">
    <w:abstractNumId w:val="87"/>
  </w:num>
  <w:num w:numId="40">
    <w:abstractNumId w:val="28"/>
  </w:num>
  <w:num w:numId="41">
    <w:abstractNumId w:val="88"/>
  </w:num>
  <w:num w:numId="42">
    <w:abstractNumId w:val="57"/>
  </w:num>
  <w:num w:numId="43">
    <w:abstractNumId w:val="34"/>
  </w:num>
  <w:num w:numId="44">
    <w:abstractNumId w:val="37"/>
  </w:num>
  <w:num w:numId="45">
    <w:abstractNumId w:val="76"/>
  </w:num>
  <w:num w:numId="46">
    <w:abstractNumId w:val="33"/>
  </w:num>
  <w:num w:numId="47">
    <w:abstractNumId w:val="86"/>
  </w:num>
  <w:num w:numId="48">
    <w:abstractNumId w:val="17"/>
  </w:num>
  <w:num w:numId="49">
    <w:abstractNumId w:val="39"/>
  </w:num>
  <w:num w:numId="50">
    <w:abstractNumId w:val="62"/>
  </w:num>
  <w:num w:numId="51">
    <w:abstractNumId w:val="21"/>
  </w:num>
  <w:num w:numId="52">
    <w:abstractNumId w:val="14"/>
  </w:num>
  <w:num w:numId="53">
    <w:abstractNumId w:val="59"/>
  </w:num>
  <w:num w:numId="54">
    <w:abstractNumId w:val="25"/>
  </w:num>
  <w:num w:numId="55">
    <w:abstractNumId w:val="93"/>
  </w:num>
  <w:num w:numId="56">
    <w:abstractNumId w:val="43"/>
  </w:num>
  <w:num w:numId="57">
    <w:abstractNumId w:val="64"/>
  </w:num>
  <w:num w:numId="58">
    <w:abstractNumId w:val="95"/>
  </w:num>
  <w:num w:numId="59">
    <w:abstractNumId w:val="6"/>
  </w:num>
  <w:num w:numId="60">
    <w:abstractNumId w:val="85"/>
  </w:num>
  <w:num w:numId="61">
    <w:abstractNumId w:val="40"/>
  </w:num>
  <w:num w:numId="62">
    <w:abstractNumId w:val="41"/>
  </w:num>
  <w:num w:numId="63">
    <w:abstractNumId w:val="20"/>
  </w:num>
  <w:num w:numId="64">
    <w:abstractNumId w:val="68"/>
  </w:num>
  <w:num w:numId="65">
    <w:abstractNumId w:val="90"/>
  </w:num>
  <w:num w:numId="66">
    <w:abstractNumId w:val="53"/>
  </w:num>
  <w:num w:numId="67">
    <w:abstractNumId w:val="31"/>
  </w:num>
  <w:num w:numId="68">
    <w:abstractNumId w:val="11"/>
  </w:num>
  <w:num w:numId="69">
    <w:abstractNumId w:val="75"/>
  </w:num>
  <w:num w:numId="70">
    <w:abstractNumId w:val="80"/>
  </w:num>
  <w:num w:numId="71">
    <w:abstractNumId w:val="32"/>
  </w:num>
  <w:num w:numId="72">
    <w:abstractNumId w:val="77"/>
  </w:num>
  <w:num w:numId="73">
    <w:abstractNumId w:val="45"/>
  </w:num>
  <w:num w:numId="74">
    <w:abstractNumId w:val="50"/>
  </w:num>
  <w:num w:numId="75">
    <w:abstractNumId w:val="44"/>
  </w:num>
  <w:num w:numId="76">
    <w:abstractNumId w:val="99"/>
  </w:num>
  <w:num w:numId="77">
    <w:abstractNumId w:val="71"/>
  </w:num>
  <w:num w:numId="78">
    <w:abstractNumId w:val="83"/>
  </w:num>
  <w:num w:numId="79">
    <w:abstractNumId w:val="5"/>
  </w:num>
  <w:num w:numId="80">
    <w:abstractNumId w:val="42"/>
  </w:num>
  <w:num w:numId="81">
    <w:abstractNumId w:val="84"/>
  </w:num>
  <w:num w:numId="82">
    <w:abstractNumId w:val="10"/>
  </w:num>
  <w:num w:numId="83">
    <w:abstractNumId w:val="94"/>
  </w:num>
  <w:num w:numId="84">
    <w:abstractNumId w:val="63"/>
  </w:num>
  <w:num w:numId="85">
    <w:abstractNumId w:val="72"/>
  </w:num>
  <w:num w:numId="86">
    <w:abstractNumId w:val="60"/>
  </w:num>
  <w:num w:numId="87">
    <w:abstractNumId w:val="101"/>
  </w:num>
  <w:num w:numId="88">
    <w:abstractNumId w:val="96"/>
  </w:num>
  <w:num w:numId="89">
    <w:abstractNumId w:val="24"/>
  </w:num>
  <w:num w:numId="90">
    <w:abstractNumId w:val="61"/>
  </w:num>
  <w:num w:numId="91">
    <w:abstractNumId w:val="48"/>
  </w:num>
  <w:num w:numId="92">
    <w:abstractNumId w:val="58"/>
  </w:num>
  <w:num w:numId="93">
    <w:abstractNumId w:val="69"/>
  </w:num>
  <w:num w:numId="94">
    <w:abstractNumId w:val="103"/>
  </w:num>
  <w:num w:numId="95">
    <w:abstractNumId w:val="74"/>
  </w:num>
  <w:num w:numId="96">
    <w:abstractNumId w:val="23"/>
  </w:num>
  <w:num w:numId="97">
    <w:abstractNumId w:val="7"/>
  </w:num>
  <w:num w:numId="98">
    <w:abstractNumId w:val="78"/>
  </w:num>
  <w:num w:numId="99">
    <w:abstractNumId w:val="30"/>
  </w:num>
  <w:num w:numId="100">
    <w:abstractNumId w:val="100"/>
  </w:num>
  <w:num w:numId="101">
    <w:abstractNumId w:val="27"/>
  </w:num>
  <w:num w:numId="102">
    <w:abstractNumId w:val="36"/>
  </w:num>
  <w:num w:numId="103">
    <w:abstractNumId w:val="12"/>
  </w:num>
  <w:num w:numId="104">
    <w:abstractNumId w:val="104"/>
  </w:num>
  <w:num w:numId="105">
    <w:abstractNumId w:val="8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/>
  <w:defaultTabStop w:val="720"/>
  <w:drawingGridHorizontalSpacing w:val="140"/>
  <w:displayHorizontalDrawingGridEvery w:val="2"/>
  <w:characterSpacingControl w:val="doNotCompress"/>
  <w:hdrShapeDefaults>
    <o:shapedefaults v:ext="edit" spidmax="2795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22D19"/>
    <w:rsid w:val="0000022F"/>
    <w:rsid w:val="00000B42"/>
    <w:rsid w:val="000013B9"/>
    <w:rsid w:val="0000164A"/>
    <w:rsid w:val="00001DDE"/>
    <w:rsid w:val="00002184"/>
    <w:rsid w:val="00002774"/>
    <w:rsid w:val="000027F8"/>
    <w:rsid w:val="0000388A"/>
    <w:rsid w:val="000038AB"/>
    <w:rsid w:val="00003F1D"/>
    <w:rsid w:val="000043DB"/>
    <w:rsid w:val="000046E2"/>
    <w:rsid w:val="00004FFD"/>
    <w:rsid w:val="000061B5"/>
    <w:rsid w:val="000072FC"/>
    <w:rsid w:val="00010005"/>
    <w:rsid w:val="00010AF3"/>
    <w:rsid w:val="00011600"/>
    <w:rsid w:val="00012213"/>
    <w:rsid w:val="00012685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5ECE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36FE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0E22"/>
    <w:rsid w:val="00032532"/>
    <w:rsid w:val="00033097"/>
    <w:rsid w:val="000334FE"/>
    <w:rsid w:val="00033802"/>
    <w:rsid w:val="00034139"/>
    <w:rsid w:val="00034413"/>
    <w:rsid w:val="00034894"/>
    <w:rsid w:val="00034E04"/>
    <w:rsid w:val="00035391"/>
    <w:rsid w:val="000355E3"/>
    <w:rsid w:val="00035EDE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2E3"/>
    <w:rsid w:val="00045A3F"/>
    <w:rsid w:val="00045A52"/>
    <w:rsid w:val="00045B52"/>
    <w:rsid w:val="00046618"/>
    <w:rsid w:val="000467DF"/>
    <w:rsid w:val="00046B53"/>
    <w:rsid w:val="00046F13"/>
    <w:rsid w:val="00051657"/>
    <w:rsid w:val="000519B0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1A46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BD7"/>
    <w:rsid w:val="00071DB3"/>
    <w:rsid w:val="0007377C"/>
    <w:rsid w:val="00073C4C"/>
    <w:rsid w:val="00075DE7"/>
    <w:rsid w:val="00075F2A"/>
    <w:rsid w:val="000760A2"/>
    <w:rsid w:val="000763EC"/>
    <w:rsid w:val="00076AA3"/>
    <w:rsid w:val="00076B85"/>
    <w:rsid w:val="00077005"/>
    <w:rsid w:val="00077022"/>
    <w:rsid w:val="00077425"/>
    <w:rsid w:val="00077951"/>
    <w:rsid w:val="00077CDF"/>
    <w:rsid w:val="00080354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4A53"/>
    <w:rsid w:val="000852C4"/>
    <w:rsid w:val="000852E5"/>
    <w:rsid w:val="00085322"/>
    <w:rsid w:val="00085447"/>
    <w:rsid w:val="00085AA4"/>
    <w:rsid w:val="000879F1"/>
    <w:rsid w:val="00087A1A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3CF"/>
    <w:rsid w:val="00096488"/>
    <w:rsid w:val="00096CAD"/>
    <w:rsid w:val="000A0982"/>
    <w:rsid w:val="000A0EBE"/>
    <w:rsid w:val="000A123D"/>
    <w:rsid w:val="000A12EE"/>
    <w:rsid w:val="000A1488"/>
    <w:rsid w:val="000A3279"/>
    <w:rsid w:val="000A38E2"/>
    <w:rsid w:val="000A3C7F"/>
    <w:rsid w:val="000A3CDD"/>
    <w:rsid w:val="000A4AE7"/>
    <w:rsid w:val="000A6808"/>
    <w:rsid w:val="000A68D5"/>
    <w:rsid w:val="000A6A7A"/>
    <w:rsid w:val="000A7C55"/>
    <w:rsid w:val="000A7F9E"/>
    <w:rsid w:val="000B0E42"/>
    <w:rsid w:val="000B0E7D"/>
    <w:rsid w:val="000B1415"/>
    <w:rsid w:val="000B1E25"/>
    <w:rsid w:val="000B4C72"/>
    <w:rsid w:val="000B541B"/>
    <w:rsid w:val="000B559A"/>
    <w:rsid w:val="000B5F88"/>
    <w:rsid w:val="000B60BA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A3B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96F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733"/>
    <w:rsid w:val="00111DFE"/>
    <w:rsid w:val="0011201E"/>
    <w:rsid w:val="00112A4B"/>
    <w:rsid w:val="00112C9A"/>
    <w:rsid w:val="001133F9"/>
    <w:rsid w:val="00113484"/>
    <w:rsid w:val="00114C68"/>
    <w:rsid w:val="00114C91"/>
    <w:rsid w:val="00115109"/>
    <w:rsid w:val="00115863"/>
    <w:rsid w:val="00115933"/>
    <w:rsid w:val="00116054"/>
    <w:rsid w:val="00116848"/>
    <w:rsid w:val="00117565"/>
    <w:rsid w:val="00117B00"/>
    <w:rsid w:val="00117D5F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27D0E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7EF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76DA"/>
    <w:rsid w:val="00157A52"/>
    <w:rsid w:val="00157A92"/>
    <w:rsid w:val="00160039"/>
    <w:rsid w:val="00160235"/>
    <w:rsid w:val="00160815"/>
    <w:rsid w:val="00161510"/>
    <w:rsid w:val="00161C36"/>
    <w:rsid w:val="0016296E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2D4F"/>
    <w:rsid w:val="00183195"/>
    <w:rsid w:val="00183A98"/>
    <w:rsid w:val="00184E8C"/>
    <w:rsid w:val="001853A9"/>
    <w:rsid w:val="00185470"/>
    <w:rsid w:val="001857C1"/>
    <w:rsid w:val="001860A2"/>
    <w:rsid w:val="00186433"/>
    <w:rsid w:val="00186859"/>
    <w:rsid w:val="00186B1B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C38"/>
    <w:rsid w:val="001A5DD3"/>
    <w:rsid w:val="001A5F77"/>
    <w:rsid w:val="001B0BE4"/>
    <w:rsid w:val="001B0CDE"/>
    <w:rsid w:val="001B13E7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C03FB"/>
    <w:rsid w:val="001C047A"/>
    <w:rsid w:val="001C0491"/>
    <w:rsid w:val="001C13ED"/>
    <w:rsid w:val="001C1E0F"/>
    <w:rsid w:val="001C2BED"/>
    <w:rsid w:val="001C2F07"/>
    <w:rsid w:val="001C323E"/>
    <w:rsid w:val="001C325A"/>
    <w:rsid w:val="001C4DEE"/>
    <w:rsid w:val="001C5377"/>
    <w:rsid w:val="001C5455"/>
    <w:rsid w:val="001C5CAC"/>
    <w:rsid w:val="001C63E4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4CE1"/>
    <w:rsid w:val="001D523A"/>
    <w:rsid w:val="001D550A"/>
    <w:rsid w:val="001D5534"/>
    <w:rsid w:val="001D5802"/>
    <w:rsid w:val="001D5859"/>
    <w:rsid w:val="001D5AE2"/>
    <w:rsid w:val="001D5C77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4F2"/>
    <w:rsid w:val="001F7BF3"/>
    <w:rsid w:val="001F7CEC"/>
    <w:rsid w:val="002012E7"/>
    <w:rsid w:val="0020228F"/>
    <w:rsid w:val="00202660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212"/>
    <w:rsid w:val="002709BD"/>
    <w:rsid w:val="00271A41"/>
    <w:rsid w:val="00271D60"/>
    <w:rsid w:val="00272E29"/>
    <w:rsid w:val="00273AFE"/>
    <w:rsid w:val="002745D0"/>
    <w:rsid w:val="00274E04"/>
    <w:rsid w:val="0027539A"/>
    <w:rsid w:val="0027558A"/>
    <w:rsid w:val="0027594A"/>
    <w:rsid w:val="002767E7"/>
    <w:rsid w:val="002772A0"/>
    <w:rsid w:val="00277981"/>
    <w:rsid w:val="00277C9C"/>
    <w:rsid w:val="002811D4"/>
    <w:rsid w:val="002812CD"/>
    <w:rsid w:val="002813EE"/>
    <w:rsid w:val="0028197C"/>
    <w:rsid w:val="00281CC1"/>
    <w:rsid w:val="00282DE5"/>
    <w:rsid w:val="00283A5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3775"/>
    <w:rsid w:val="002950C1"/>
    <w:rsid w:val="0029587B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C32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C13"/>
    <w:rsid w:val="002B046B"/>
    <w:rsid w:val="002B09E6"/>
    <w:rsid w:val="002B0A3C"/>
    <w:rsid w:val="002B0A97"/>
    <w:rsid w:val="002B15E0"/>
    <w:rsid w:val="002B1AED"/>
    <w:rsid w:val="002B1B6A"/>
    <w:rsid w:val="002B25D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3AD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0B83"/>
    <w:rsid w:val="002E1977"/>
    <w:rsid w:val="002E1D38"/>
    <w:rsid w:val="002E1E6B"/>
    <w:rsid w:val="002E2B6E"/>
    <w:rsid w:val="002E3061"/>
    <w:rsid w:val="002E3098"/>
    <w:rsid w:val="002E38C6"/>
    <w:rsid w:val="002E533A"/>
    <w:rsid w:val="002E5D81"/>
    <w:rsid w:val="002E638E"/>
    <w:rsid w:val="002E6D2F"/>
    <w:rsid w:val="002E7907"/>
    <w:rsid w:val="002E7D18"/>
    <w:rsid w:val="002F010C"/>
    <w:rsid w:val="002F0155"/>
    <w:rsid w:val="002F037E"/>
    <w:rsid w:val="002F07F9"/>
    <w:rsid w:val="002F1DBF"/>
    <w:rsid w:val="002F30C9"/>
    <w:rsid w:val="002F37D4"/>
    <w:rsid w:val="002F3917"/>
    <w:rsid w:val="002F48D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659"/>
    <w:rsid w:val="00312909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D6F"/>
    <w:rsid w:val="00336E7B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23C6"/>
    <w:rsid w:val="0036246E"/>
    <w:rsid w:val="00364820"/>
    <w:rsid w:val="003649F7"/>
    <w:rsid w:val="00364E19"/>
    <w:rsid w:val="0036533D"/>
    <w:rsid w:val="00365C48"/>
    <w:rsid w:val="00366073"/>
    <w:rsid w:val="00366F13"/>
    <w:rsid w:val="0036743C"/>
    <w:rsid w:val="00370462"/>
    <w:rsid w:val="003710C9"/>
    <w:rsid w:val="00371562"/>
    <w:rsid w:val="00372BBB"/>
    <w:rsid w:val="00372C66"/>
    <w:rsid w:val="00372F59"/>
    <w:rsid w:val="003730B7"/>
    <w:rsid w:val="0037376E"/>
    <w:rsid w:val="00373779"/>
    <w:rsid w:val="003737FE"/>
    <w:rsid w:val="0037434E"/>
    <w:rsid w:val="00374594"/>
    <w:rsid w:val="0037533F"/>
    <w:rsid w:val="003763D5"/>
    <w:rsid w:val="003765CA"/>
    <w:rsid w:val="00376748"/>
    <w:rsid w:val="00377719"/>
    <w:rsid w:val="0038055F"/>
    <w:rsid w:val="00380C0C"/>
    <w:rsid w:val="00380ED5"/>
    <w:rsid w:val="00381182"/>
    <w:rsid w:val="00381A7E"/>
    <w:rsid w:val="0038236F"/>
    <w:rsid w:val="003825B4"/>
    <w:rsid w:val="003857D3"/>
    <w:rsid w:val="00385A5B"/>
    <w:rsid w:val="00387EC0"/>
    <w:rsid w:val="00387F03"/>
    <w:rsid w:val="00390284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3FD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3A8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AE0"/>
    <w:rsid w:val="003B2E4E"/>
    <w:rsid w:val="003B35A9"/>
    <w:rsid w:val="003B3A96"/>
    <w:rsid w:val="003B402B"/>
    <w:rsid w:val="003B4102"/>
    <w:rsid w:val="003B5682"/>
    <w:rsid w:val="003B5751"/>
    <w:rsid w:val="003B636E"/>
    <w:rsid w:val="003B697D"/>
    <w:rsid w:val="003B7709"/>
    <w:rsid w:val="003B78B7"/>
    <w:rsid w:val="003C005D"/>
    <w:rsid w:val="003C0540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A95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C91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2223"/>
    <w:rsid w:val="00422518"/>
    <w:rsid w:val="00422559"/>
    <w:rsid w:val="00422567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299B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44D4"/>
    <w:rsid w:val="00455002"/>
    <w:rsid w:val="00455160"/>
    <w:rsid w:val="00456060"/>
    <w:rsid w:val="004573E8"/>
    <w:rsid w:val="00457FAB"/>
    <w:rsid w:val="00460385"/>
    <w:rsid w:val="00460DE2"/>
    <w:rsid w:val="00463175"/>
    <w:rsid w:val="004633BF"/>
    <w:rsid w:val="00463B84"/>
    <w:rsid w:val="0046497E"/>
    <w:rsid w:val="00465765"/>
    <w:rsid w:val="004657D9"/>
    <w:rsid w:val="00465B64"/>
    <w:rsid w:val="00465E10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50B"/>
    <w:rsid w:val="00472D0B"/>
    <w:rsid w:val="004739E1"/>
    <w:rsid w:val="00474126"/>
    <w:rsid w:val="00474D27"/>
    <w:rsid w:val="00475095"/>
    <w:rsid w:val="00475374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3B54"/>
    <w:rsid w:val="004845F8"/>
    <w:rsid w:val="00485144"/>
    <w:rsid w:val="00485242"/>
    <w:rsid w:val="004852A1"/>
    <w:rsid w:val="00485BB8"/>
    <w:rsid w:val="0048636D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D4C"/>
    <w:rsid w:val="00494F4B"/>
    <w:rsid w:val="00496351"/>
    <w:rsid w:val="004969E6"/>
    <w:rsid w:val="00496EA8"/>
    <w:rsid w:val="004976CF"/>
    <w:rsid w:val="0049773D"/>
    <w:rsid w:val="004979AA"/>
    <w:rsid w:val="00497D51"/>
    <w:rsid w:val="004A062C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91D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757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7A1"/>
    <w:rsid w:val="005129D1"/>
    <w:rsid w:val="00513122"/>
    <w:rsid w:val="005133FC"/>
    <w:rsid w:val="005139D6"/>
    <w:rsid w:val="00513EEC"/>
    <w:rsid w:val="00514BB1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0F86"/>
    <w:rsid w:val="00571185"/>
    <w:rsid w:val="00571270"/>
    <w:rsid w:val="00571346"/>
    <w:rsid w:val="00571F44"/>
    <w:rsid w:val="00571FF0"/>
    <w:rsid w:val="00572940"/>
    <w:rsid w:val="0057308B"/>
    <w:rsid w:val="00573C0C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CB7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110B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158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4E1"/>
    <w:rsid w:val="005E5544"/>
    <w:rsid w:val="005E609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4EE1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365C"/>
    <w:rsid w:val="00605650"/>
    <w:rsid w:val="006064AD"/>
    <w:rsid w:val="006064FA"/>
    <w:rsid w:val="0060714A"/>
    <w:rsid w:val="00607ACE"/>
    <w:rsid w:val="00607FCC"/>
    <w:rsid w:val="00610078"/>
    <w:rsid w:val="006108A6"/>
    <w:rsid w:val="00611289"/>
    <w:rsid w:val="0061146F"/>
    <w:rsid w:val="006116B9"/>
    <w:rsid w:val="00611718"/>
    <w:rsid w:val="006118DC"/>
    <w:rsid w:val="0061268F"/>
    <w:rsid w:val="00612BE8"/>
    <w:rsid w:val="00613C5D"/>
    <w:rsid w:val="00613FD2"/>
    <w:rsid w:val="006142C7"/>
    <w:rsid w:val="00614ED6"/>
    <w:rsid w:val="006150DE"/>
    <w:rsid w:val="00615232"/>
    <w:rsid w:val="006153C0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6C07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BB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545"/>
    <w:rsid w:val="00655CB0"/>
    <w:rsid w:val="00656311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D7E"/>
    <w:rsid w:val="00666302"/>
    <w:rsid w:val="00666478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BFE"/>
    <w:rsid w:val="00673E71"/>
    <w:rsid w:val="00674228"/>
    <w:rsid w:val="0067484D"/>
    <w:rsid w:val="00674921"/>
    <w:rsid w:val="006756C2"/>
    <w:rsid w:val="0067727A"/>
    <w:rsid w:val="006772DE"/>
    <w:rsid w:val="00677CFF"/>
    <w:rsid w:val="0068027F"/>
    <w:rsid w:val="00680694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048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2A2B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0908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7AD"/>
    <w:rsid w:val="006A5BF1"/>
    <w:rsid w:val="006A6B6E"/>
    <w:rsid w:val="006A6D31"/>
    <w:rsid w:val="006A6E5C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056A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05"/>
    <w:rsid w:val="00710FE9"/>
    <w:rsid w:val="007112F2"/>
    <w:rsid w:val="00711C26"/>
    <w:rsid w:val="00711D62"/>
    <w:rsid w:val="00712F5B"/>
    <w:rsid w:val="00713417"/>
    <w:rsid w:val="0071398B"/>
    <w:rsid w:val="00713BE8"/>
    <w:rsid w:val="00714EC1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2C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5D0A"/>
    <w:rsid w:val="007272FA"/>
    <w:rsid w:val="00730F9D"/>
    <w:rsid w:val="00731A93"/>
    <w:rsid w:val="00731B2A"/>
    <w:rsid w:val="00731BC2"/>
    <w:rsid w:val="007327B5"/>
    <w:rsid w:val="007328DB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5B0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328D"/>
    <w:rsid w:val="00744CE8"/>
    <w:rsid w:val="0074505B"/>
    <w:rsid w:val="0074593E"/>
    <w:rsid w:val="00746487"/>
    <w:rsid w:val="007468AC"/>
    <w:rsid w:val="00746C23"/>
    <w:rsid w:val="007470C2"/>
    <w:rsid w:val="00747480"/>
    <w:rsid w:val="00751577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335E"/>
    <w:rsid w:val="0077410E"/>
    <w:rsid w:val="007745DC"/>
    <w:rsid w:val="00774882"/>
    <w:rsid w:val="00774C95"/>
    <w:rsid w:val="007751DD"/>
    <w:rsid w:val="00776B27"/>
    <w:rsid w:val="00776F32"/>
    <w:rsid w:val="00777B8E"/>
    <w:rsid w:val="007801AA"/>
    <w:rsid w:val="00780352"/>
    <w:rsid w:val="00780BCA"/>
    <w:rsid w:val="00781A6D"/>
    <w:rsid w:val="0078275B"/>
    <w:rsid w:val="007837DC"/>
    <w:rsid w:val="00785480"/>
    <w:rsid w:val="0078562E"/>
    <w:rsid w:val="00786E06"/>
    <w:rsid w:val="00787874"/>
    <w:rsid w:val="00787D7F"/>
    <w:rsid w:val="007901C7"/>
    <w:rsid w:val="00790BE7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6A18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3F8D"/>
    <w:rsid w:val="007A46C5"/>
    <w:rsid w:val="007A4D01"/>
    <w:rsid w:val="007A5499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3A38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6337"/>
    <w:rsid w:val="007C75BD"/>
    <w:rsid w:val="007D0C34"/>
    <w:rsid w:val="007D1ACB"/>
    <w:rsid w:val="007D2480"/>
    <w:rsid w:val="007D2567"/>
    <w:rsid w:val="007D4768"/>
    <w:rsid w:val="007D5645"/>
    <w:rsid w:val="007D657E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3406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3A2"/>
    <w:rsid w:val="007F17DB"/>
    <w:rsid w:val="007F2201"/>
    <w:rsid w:val="007F2880"/>
    <w:rsid w:val="007F2D80"/>
    <w:rsid w:val="007F3C12"/>
    <w:rsid w:val="007F46C0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77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41B"/>
    <w:rsid w:val="008205D6"/>
    <w:rsid w:val="008207E6"/>
    <w:rsid w:val="00822653"/>
    <w:rsid w:val="008229E4"/>
    <w:rsid w:val="00822B21"/>
    <w:rsid w:val="00822F65"/>
    <w:rsid w:val="008239A7"/>
    <w:rsid w:val="0082435A"/>
    <w:rsid w:val="00824890"/>
    <w:rsid w:val="00827C0C"/>
    <w:rsid w:val="00827C98"/>
    <w:rsid w:val="00827D93"/>
    <w:rsid w:val="0083047E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5B44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3A99"/>
    <w:rsid w:val="00854018"/>
    <w:rsid w:val="008541C5"/>
    <w:rsid w:val="00855600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3079"/>
    <w:rsid w:val="008930C7"/>
    <w:rsid w:val="0089378E"/>
    <w:rsid w:val="008937E0"/>
    <w:rsid w:val="00893E1E"/>
    <w:rsid w:val="00894E48"/>
    <w:rsid w:val="0089527A"/>
    <w:rsid w:val="008952DC"/>
    <w:rsid w:val="00895616"/>
    <w:rsid w:val="00895643"/>
    <w:rsid w:val="008A031B"/>
    <w:rsid w:val="008A0408"/>
    <w:rsid w:val="008A0B9A"/>
    <w:rsid w:val="008A1040"/>
    <w:rsid w:val="008A2F07"/>
    <w:rsid w:val="008A3017"/>
    <w:rsid w:val="008A30E3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B7D2B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15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D7CD8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2DD3"/>
    <w:rsid w:val="008F3F05"/>
    <w:rsid w:val="008F48D1"/>
    <w:rsid w:val="008F4F7E"/>
    <w:rsid w:val="008F5816"/>
    <w:rsid w:val="008F6BA6"/>
    <w:rsid w:val="008F7171"/>
    <w:rsid w:val="008F72F9"/>
    <w:rsid w:val="00900A41"/>
    <w:rsid w:val="00900AD1"/>
    <w:rsid w:val="009010DC"/>
    <w:rsid w:val="00901D0C"/>
    <w:rsid w:val="00902F6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DD3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55D2"/>
    <w:rsid w:val="00925AA6"/>
    <w:rsid w:val="00925C98"/>
    <w:rsid w:val="00926099"/>
    <w:rsid w:val="00926BD2"/>
    <w:rsid w:val="00926BE5"/>
    <w:rsid w:val="00927075"/>
    <w:rsid w:val="00930178"/>
    <w:rsid w:val="00930264"/>
    <w:rsid w:val="00931846"/>
    <w:rsid w:val="00932468"/>
    <w:rsid w:val="00932CA8"/>
    <w:rsid w:val="009334BD"/>
    <w:rsid w:val="009335FD"/>
    <w:rsid w:val="00933A58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A8B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342"/>
    <w:rsid w:val="009B354E"/>
    <w:rsid w:val="009B521C"/>
    <w:rsid w:val="009B68A2"/>
    <w:rsid w:val="009B6D11"/>
    <w:rsid w:val="009B6D1E"/>
    <w:rsid w:val="009B71EB"/>
    <w:rsid w:val="009B73CE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C6"/>
    <w:rsid w:val="009E0FD4"/>
    <w:rsid w:val="009E0FD6"/>
    <w:rsid w:val="009E1188"/>
    <w:rsid w:val="009E175E"/>
    <w:rsid w:val="009E1A76"/>
    <w:rsid w:val="009E1E93"/>
    <w:rsid w:val="009E1FE0"/>
    <w:rsid w:val="009E2FAF"/>
    <w:rsid w:val="009E340C"/>
    <w:rsid w:val="009E48E7"/>
    <w:rsid w:val="009E5310"/>
    <w:rsid w:val="009E57E4"/>
    <w:rsid w:val="009E5A1B"/>
    <w:rsid w:val="009E5FA5"/>
    <w:rsid w:val="009E606F"/>
    <w:rsid w:val="009E60F1"/>
    <w:rsid w:val="009E61D0"/>
    <w:rsid w:val="009E673C"/>
    <w:rsid w:val="009E7FA7"/>
    <w:rsid w:val="009F016A"/>
    <w:rsid w:val="009F0A68"/>
    <w:rsid w:val="009F1260"/>
    <w:rsid w:val="009F163C"/>
    <w:rsid w:val="009F2D81"/>
    <w:rsid w:val="009F3BD2"/>
    <w:rsid w:val="009F3CB6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5F7E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1F70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49F"/>
    <w:rsid w:val="00A416B6"/>
    <w:rsid w:val="00A416CB"/>
    <w:rsid w:val="00A41971"/>
    <w:rsid w:val="00A420F0"/>
    <w:rsid w:val="00A424ED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9DB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AD0"/>
    <w:rsid w:val="00A62FE2"/>
    <w:rsid w:val="00A63C6C"/>
    <w:rsid w:val="00A63CD0"/>
    <w:rsid w:val="00A64778"/>
    <w:rsid w:val="00A64DAD"/>
    <w:rsid w:val="00A65469"/>
    <w:rsid w:val="00A65907"/>
    <w:rsid w:val="00A65F39"/>
    <w:rsid w:val="00A66B9B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5BE3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7DD"/>
    <w:rsid w:val="00A84DAC"/>
    <w:rsid w:val="00A8523D"/>
    <w:rsid w:val="00A8578A"/>
    <w:rsid w:val="00A85CEA"/>
    <w:rsid w:val="00A86BDC"/>
    <w:rsid w:val="00A86FE5"/>
    <w:rsid w:val="00A870B5"/>
    <w:rsid w:val="00A870ED"/>
    <w:rsid w:val="00A8727A"/>
    <w:rsid w:val="00A872AE"/>
    <w:rsid w:val="00A8788B"/>
    <w:rsid w:val="00A87CD9"/>
    <w:rsid w:val="00A901FD"/>
    <w:rsid w:val="00A90C4E"/>
    <w:rsid w:val="00A91084"/>
    <w:rsid w:val="00A9133F"/>
    <w:rsid w:val="00A919B2"/>
    <w:rsid w:val="00A91BD0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DC6"/>
    <w:rsid w:val="00AB6D96"/>
    <w:rsid w:val="00AB6DD0"/>
    <w:rsid w:val="00AB6F1C"/>
    <w:rsid w:val="00AB76EE"/>
    <w:rsid w:val="00AC0437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3C94"/>
    <w:rsid w:val="00AD3DF0"/>
    <w:rsid w:val="00AD42F3"/>
    <w:rsid w:val="00AD55A0"/>
    <w:rsid w:val="00AD5864"/>
    <w:rsid w:val="00AD601B"/>
    <w:rsid w:val="00AD6253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CDF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3A1C"/>
    <w:rsid w:val="00AF53C9"/>
    <w:rsid w:val="00AF545E"/>
    <w:rsid w:val="00AF6666"/>
    <w:rsid w:val="00AF6D08"/>
    <w:rsid w:val="00AF6FA6"/>
    <w:rsid w:val="00AF7D55"/>
    <w:rsid w:val="00AF7E36"/>
    <w:rsid w:val="00B004BA"/>
    <w:rsid w:val="00B0271B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0A6"/>
    <w:rsid w:val="00B26114"/>
    <w:rsid w:val="00B27BD2"/>
    <w:rsid w:val="00B307CB"/>
    <w:rsid w:val="00B30B70"/>
    <w:rsid w:val="00B30D13"/>
    <w:rsid w:val="00B313D7"/>
    <w:rsid w:val="00B315C8"/>
    <w:rsid w:val="00B31891"/>
    <w:rsid w:val="00B31ABD"/>
    <w:rsid w:val="00B31F9D"/>
    <w:rsid w:val="00B32829"/>
    <w:rsid w:val="00B32975"/>
    <w:rsid w:val="00B32CA3"/>
    <w:rsid w:val="00B335AB"/>
    <w:rsid w:val="00B33DD4"/>
    <w:rsid w:val="00B34BFD"/>
    <w:rsid w:val="00B34C22"/>
    <w:rsid w:val="00B34DD0"/>
    <w:rsid w:val="00B353AC"/>
    <w:rsid w:val="00B36254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477F3"/>
    <w:rsid w:val="00B51614"/>
    <w:rsid w:val="00B51DE2"/>
    <w:rsid w:val="00B51FCD"/>
    <w:rsid w:val="00B54335"/>
    <w:rsid w:val="00B54695"/>
    <w:rsid w:val="00B54964"/>
    <w:rsid w:val="00B55686"/>
    <w:rsid w:val="00B55AEF"/>
    <w:rsid w:val="00B55C93"/>
    <w:rsid w:val="00B55D59"/>
    <w:rsid w:val="00B5639C"/>
    <w:rsid w:val="00B5738B"/>
    <w:rsid w:val="00B578E0"/>
    <w:rsid w:val="00B57952"/>
    <w:rsid w:val="00B603F3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CF9"/>
    <w:rsid w:val="00B81D80"/>
    <w:rsid w:val="00B8216F"/>
    <w:rsid w:val="00B83833"/>
    <w:rsid w:val="00B83B12"/>
    <w:rsid w:val="00B84397"/>
    <w:rsid w:val="00B8465F"/>
    <w:rsid w:val="00B8575E"/>
    <w:rsid w:val="00B86266"/>
    <w:rsid w:val="00B86AEA"/>
    <w:rsid w:val="00B86B40"/>
    <w:rsid w:val="00B87339"/>
    <w:rsid w:val="00B87584"/>
    <w:rsid w:val="00B87665"/>
    <w:rsid w:val="00B87B13"/>
    <w:rsid w:val="00B90C8E"/>
    <w:rsid w:val="00B91550"/>
    <w:rsid w:val="00B9191F"/>
    <w:rsid w:val="00B92734"/>
    <w:rsid w:val="00B93C49"/>
    <w:rsid w:val="00B94F43"/>
    <w:rsid w:val="00B95FA2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6C60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7C0"/>
    <w:rsid w:val="00BB692C"/>
    <w:rsid w:val="00BB6972"/>
    <w:rsid w:val="00BB705A"/>
    <w:rsid w:val="00BB7AB1"/>
    <w:rsid w:val="00BB7B92"/>
    <w:rsid w:val="00BC0338"/>
    <w:rsid w:val="00BC04AC"/>
    <w:rsid w:val="00BC0502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2B5"/>
    <w:rsid w:val="00BC66F0"/>
    <w:rsid w:val="00BC72C6"/>
    <w:rsid w:val="00BC7391"/>
    <w:rsid w:val="00BC73F7"/>
    <w:rsid w:val="00BC7A71"/>
    <w:rsid w:val="00BC7CAA"/>
    <w:rsid w:val="00BD01FC"/>
    <w:rsid w:val="00BD0A12"/>
    <w:rsid w:val="00BD0C5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D7FD7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0274"/>
    <w:rsid w:val="00C013C2"/>
    <w:rsid w:val="00C01710"/>
    <w:rsid w:val="00C01AC1"/>
    <w:rsid w:val="00C01E9B"/>
    <w:rsid w:val="00C02213"/>
    <w:rsid w:val="00C024CA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DD5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5CB"/>
    <w:rsid w:val="00C3287D"/>
    <w:rsid w:val="00C32DC8"/>
    <w:rsid w:val="00C33015"/>
    <w:rsid w:val="00C342FA"/>
    <w:rsid w:val="00C34D02"/>
    <w:rsid w:val="00C359D4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45B"/>
    <w:rsid w:val="00C62E36"/>
    <w:rsid w:val="00C635D6"/>
    <w:rsid w:val="00C63DC2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732"/>
    <w:rsid w:val="00C72863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D2"/>
    <w:rsid w:val="00C76B18"/>
    <w:rsid w:val="00C76D13"/>
    <w:rsid w:val="00C76E46"/>
    <w:rsid w:val="00C77DA2"/>
    <w:rsid w:val="00C77EF9"/>
    <w:rsid w:val="00C809FC"/>
    <w:rsid w:val="00C8145A"/>
    <w:rsid w:val="00C824B1"/>
    <w:rsid w:val="00C824D0"/>
    <w:rsid w:val="00C82D46"/>
    <w:rsid w:val="00C83372"/>
    <w:rsid w:val="00C83419"/>
    <w:rsid w:val="00C834D5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87E32"/>
    <w:rsid w:val="00C901DC"/>
    <w:rsid w:val="00C90770"/>
    <w:rsid w:val="00C90E76"/>
    <w:rsid w:val="00C91241"/>
    <w:rsid w:val="00C913E2"/>
    <w:rsid w:val="00C92429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5CC"/>
    <w:rsid w:val="00CA1D33"/>
    <w:rsid w:val="00CA32C9"/>
    <w:rsid w:val="00CA3C1F"/>
    <w:rsid w:val="00CA4141"/>
    <w:rsid w:val="00CA52A2"/>
    <w:rsid w:val="00CA5D05"/>
    <w:rsid w:val="00CA5F71"/>
    <w:rsid w:val="00CA6034"/>
    <w:rsid w:val="00CA6B1F"/>
    <w:rsid w:val="00CA71AE"/>
    <w:rsid w:val="00CB0F44"/>
    <w:rsid w:val="00CB16FE"/>
    <w:rsid w:val="00CB1C64"/>
    <w:rsid w:val="00CB1CF5"/>
    <w:rsid w:val="00CB1D33"/>
    <w:rsid w:val="00CB30BC"/>
    <w:rsid w:val="00CB41C9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1DAF"/>
    <w:rsid w:val="00CC1FC7"/>
    <w:rsid w:val="00CC2011"/>
    <w:rsid w:val="00CC2424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E7FE6"/>
    <w:rsid w:val="00CF07B9"/>
    <w:rsid w:val="00CF082E"/>
    <w:rsid w:val="00CF0EC4"/>
    <w:rsid w:val="00CF25A6"/>
    <w:rsid w:val="00CF2F11"/>
    <w:rsid w:val="00CF47A0"/>
    <w:rsid w:val="00CF59AA"/>
    <w:rsid w:val="00CF7209"/>
    <w:rsid w:val="00D01173"/>
    <w:rsid w:val="00D017C3"/>
    <w:rsid w:val="00D02028"/>
    <w:rsid w:val="00D02379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5CEA"/>
    <w:rsid w:val="00D261F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D4F"/>
    <w:rsid w:val="00D37032"/>
    <w:rsid w:val="00D37399"/>
    <w:rsid w:val="00D37427"/>
    <w:rsid w:val="00D37498"/>
    <w:rsid w:val="00D402A4"/>
    <w:rsid w:val="00D4187D"/>
    <w:rsid w:val="00D41CFD"/>
    <w:rsid w:val="00D41F45"/>
    <w:rsid w:val="00D4269D"/>
    <w:rsid w:val="00D42C97"/>
    <w:rsid w:val="00D42CAE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089A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C7C"/>
    <w:rsid w:val="00D56D22"/>
    <w:rsid w:val="00D57862"/>
    <w:rsid w:val="00D57A97"/>
    <w:rsid w:val="00D6041F"/>
    <w:rsid w:val="00D6064C"/>
    <w:rsid w:val="00D6181B"/>
    <w:rsid w:val="00D61852"/>
    <w:rsid w:val="00D61E66"/>
    <w:rsid w:val="00D625DB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5F1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2D24"/>
    <w:rsid w:val="00D937C2"/>
    <w:rsid w:val="00D94051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AE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B35"/>
    <w:rsid w:val="00DC7F8C"/>
    <w:rsid w:val="00DD08E1"/>
    <w:rsid w:val="00DD0E58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809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C48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2664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2CD"/>
    <w:rsid w:val="00E45DFB"/>
    <w:rsid w:val="00E460D3"/>
    <w:rsid w:val="00E4669E"/>
    <w:rsid w:val="00E468AE"/>
    <w:rsid w:val="00E502E4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437C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2C95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3278"/>
    <w:rsid w:val="00EA3F34"/>
    <w:rsid w:val="00EA4290"/>
    <w:rsid w:val="00EA5BB9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A55"/>
    <w:rsid w:val="00EC2C98"/>
    <w:rsid w:val="00EC2DC5"/>
    <w:rsid w:val="00EC3EF1"/>
    <w:rsid w:val="00EC4844"/>
    <w:rsid w:val="00EC4FC3"/>
    <w:rsid w:val="00EC51F0"/>
    <w:rsid w:val="00EC5233"/>
    <w:rsid w:val="00EC5298"/>
    <w:rsid w:val="00EC5A33"/>
    <w:rsid w:val="00EC5B9F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08A9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E76A8"/>
    <w:rsid w:val="00EE7CCB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092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43D"/>
    <w:rsid w:val="00F0366A"/>
    <w:rsid w:val="00F03948"/>
    <w:rsid w:val="00F04330"/>
    <w:rsid w:val="00F04A10"/>
    <w:rsid w:val="00F056BC"/>
    <w:rsid w:val="00F06B98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48AA"/>
    <w:rsid w:val="00F15657"/>
    <w:rsid w:val="00F166DF"/>
    <w:rsid w:val="00F175A8"/>
    <w:rsid w:val="00F1763C"/>
    <w:rsid w:val="00F201BE"/>
    <w:rsid w:val="00F2034D"/>
    <w:rsid w:val="00F20FF7"/>
    <w:rsid w:val="00F2168F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38E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379"/>
    <w:rsid w:val="00F365B5"/>
    <w:rsid w:val="00F3681E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0D0"/>
    <w:rsid w:val="00F43353"/>
    <w:rsid w:val="00F43A76"/>
    <w:rsid w:val="00F43B82"/>
    <w:rsid w:val="00F43BA9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312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069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943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903"/>
    <w:rsid w:val="00F7399B"/>
    <w:rsid w:val="00F73C6B"/>
    <w:rsid w:val="00F73DCD"/>
    <w:rsid w:val="00F74992"/>
    <w:rsid w:val="00F75D69"/>
    <w:rsid w:val="00F762B2"/>
    <w:rsid w:val="00F76D28"/>
    <w:rsid w:val="00F76D33"/>
    <w:rsid w:val="00F77CB5"/>
    <w:rsid w:val="00F81BFA"/>
    <w:rsid w:val="00F82609"/>
    <w:rsid w:val="00F827EA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50F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12F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4D0A"/>
    <w:rsid w:val="00FC6094"/>
    <w:rsid w:val="00FC77CF"/>
    <w:rsid w:val="00FD0987"/>
    <w:rsid w:val="00FD09FC"/>
    <w:rsid w:val="00FD0ADA"/>
    <w:rsid w:val="00FD0C0E"/>
    <w:rsid w:val="00FD1BF2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D7766"/>
    <w:rsid w:val="00FD7E0C"/>
    <w:rsid w:val="00FE05F8"/>
    <w:rsid w:val="00FE0607"/>
    <w:rsid w:val="00FE0976"/>
    <w:rsid w:val="00FE1371"/>
    <w:rsid w:val="00FE170A"/>
    <w:rsid w:val="00FE1894"/>
    <w:rsid w:val="00FE19CA"/>
    <w:rsid w:val="00FE1B5C"/>
    <w:rsid w:val="00FE1EC9"/>
    <w:rsid w:val="00FE2A66"/>
    <w:rsid w:val="00FE2A77"/>
    <w:rsid w:val="00FE303D"/>
    <w:rsid w:val="00FE31E6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093"/>
    <w:rsid w:val="00FE6183"/>
    <w:rsid w:val="00FE6788"/>
    <w:rsid w:val="00FE72C3"/>
    <w:rsid w:val="00FF0788"/>
    <w:rsid w:val="00FF11C3"/>
    <w:rsid w:val="00FF174E"/>
    <w:rsid w:val="00FF2DAE"/>
    <w:rsid w:val="00FF2FEB"/>
    <w:rsid w:val="00FF33C9"/>
    <w:rsid w:val="00FF4DC3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9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ABDD9-15FA-4E8E-A5C1-B7B8D9E96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19</Pages>
  <Words>6105</Words>
  <Characters>34805</Characters>
  <Application>Microsoft Office Word</Application>
  <DocSecurity>0</DocSecurity>
  <Lines>290</Lines>
  <Paragraphs>81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161</cp:revision>
  <cp:lastPrinted>2021-09-23T10:17:00Z</cp:lastPrinted>
  <dcterms:created xsi:type="dcterms:W3CDTF">2018-08-07T14:34:00Z</dcterms:created>
  <dcterms:modified xsi:type="dcterms:W3CDTF">2023-03-14T08:38:00Z</dcterms:modified>
</cp:coreProperties>
</file>